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52F2B" w14:textId="2036A3B3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za izbor jednog radnika na radno mjesto  </w:t>
      </w:r>
      <w:r w:rsidR="00FC7257">
        <w:rPr>
          <w:rFonts w:ascii="Times New Roman" w:hAnsi="Times New Roman"/>
          <w:sz w:val="24"/>
          <w:szCs w:val="24"/>
        </w:rPr>
        <w:t xml:space="preserve">STRUČNI SURADNIK </w:t>
      </w:r>
      <w:r w:rsidR="000B22F6">
        <w:rPr>
          <w:rFonts w:ascii="Times New Roman" w:hAnsi="Times New Roman"/>
          <w:sz w:val="24"/>
          <w:szCs w:val="24"/>
        </w:rPr>
        <w:t>U PRODAJI</w:t>
      </w:r>
      <w:r w:rsidRPr="007E21A7">
        <w:rPr>
          <w:rFonts w:ascii="Times New Roman" w:hAnsi="Times New Roman"/>
          <w:sz w:val="24"/>
          <w:szCs w:val="24"/>
        </w:rPr>
        <w:t xml:space="preserve"> (M/Ž)</w:t>
      </w:r>
    </w:p>
    <w:p w14:paraId="16BF467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FEC" w14:textId="2409DBD3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Ugovor o radu sklapa se na određeno vrijeme</w:t>
      </w:r>
      <w:r w:rsidR="000B22F6">
        <w:rPr>
          <w:rFonts w:ascii="Times New Roman" w:hAnsi="Times New Roman"/>
          <w:sz w:val="24"/>
          <w:szCs w:val="24"/>
        </w:rPr>
        <w:t>, zamjena za bolovanje</w:t>
      </w:r>
      <w:r w:rsidRPr="007E21A7">
        <w:rPr>
          <w:rFonts w:ascii="Times New Roman" w:hAnsi="Times New Roman"/>
          <w:sz w:val="24"/>
          <w:szCs w:val="24"/>
        </w:rPr>
        <w:t>.</w:t>
      </w:r>
      <w:r w:rsidR="003E33A6">
        <w:rPr>
          <w:rFonts w:ascii="Times New Roman" w:hAnsi="Times New Roman"/>
          <w:sz w:val="24"/>
          <w:szCs w:val="24"/>
        </w:rPr>
        <w:t xml:space="preserve"> Puno radno vrijeme.</w:t>
      </w:r>
    </w:p>
    <w:p w14:paraId="6AD8788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4030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Uvjeti :</w:t>
      </w:r>
    </w:p>
    <w:p w14:paraId="5ADBFC2E" w14:textId="77777777" w:rsidR="003E33A6" w:rsidRDefault="003E33A6" w:rsidP="003E33A6">
      <w:pPr>
        <w:spacing w:after="0" w:line="240" w:lineRule="auto"/>
        <w:rPr>
          <w:rFonts w:ascii="Arial" w:hAnsi="Arial" w:cs="Arial"/>
        </w:rPr>
      </w:pPr>
    </w:p>
    <w:p w14:paraId="72107655" w14:textId="77777777" w:rsidR="000B22F6" w:rsidRPr="000B22F6" w:rsidRDefault="000B22F6" w:rsidP="000B22F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 xml:space="preserve">- VSS,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poželjno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iskustvo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rada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odgovarajućim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poslovima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kazalištima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7C989CBA" w14:textId="77777777" w:rsidR="000B22F6" w:rsidRPr="000B22F6" w:rsidRDefault="000B22F6" w:rsidP="000B22F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 xml:space="preserve">-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poznavanje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rad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PC-u (Word i Excel),</w:t>
      </w:r>
    </w:p>
    <w:p w14:paraId="05C18389" w14:textId="77777777" w:rsidR="000B22F6" w:rsidRPr="000B22F6" w:rsidRDefault="000B22F6" w:rsidP="000B22F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 xml:space="preserve">-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poznavanje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engleskog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jezika</w:t>
      </w:r>
      <w:proofErr w:type="spellEnd"/>
    </w:p>
    <w:p w14:paraId="3D6A09B0" w14:textId="77777777" w:rsidR="00FC7257" w:rsidRPr="00FC7257" w:rsidRDefault="00FC7257" w:rsidP="00FC7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F847D" w14:textId="77777777" w:rsidR="000B22F6" w:rsidRDefault="00A36415" w:rsidP="000B22F6">
      <w:pPr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Opis poslova i radnih zadataka: </w:t>
      </w:r>
    </w:p>
    <w:p w14:paraId="6A9F42B4" w14:textId="479D4C87" w:rsid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 xml:space="preserve">-  u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suradnji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s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Voditeljem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marketinga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sudjeluje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izradi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 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strategija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prodaje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razvoja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publike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1F5683E4" w14:textId="03378EA7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 xml:space="preserve">- 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obavlja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poslove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vezane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grupnu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individualnu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prodaju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ulaznica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550E7A53" w14:textId="77777777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 xml:space="preserve">-  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vodi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evidenciju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te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obavlja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poslove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vezan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uz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pretplatnike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27779A58" w14:textId="67B276E9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predlaže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nove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modele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grupne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prodaje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tvrtke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škole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udruge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...),</w:t>
      </w:r>
    </w:p>
    <w:p w14:paraId="3268F3CB" w14:textId="77777777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 xml:space="preserve">-  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dogovara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grupne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pogodnosti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sastavlja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Protokole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suradnji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7F5D73B5" w14:textId="2F58256E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ispituje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analizira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tržište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te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predlaže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nove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ciljane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skupine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sukladno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 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repertoaru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Kazališta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3F2CD31A" w14:textId="57888CCA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ažurira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bazu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podataka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kupaca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proširuje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novim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potencijalnim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kupcima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35AB5919" w14:textId="2E29C35A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aktivno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sudjeluje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formiranju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mjesečnih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rasporeda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obzirom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potražnju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određenim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predstavama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0985E6F5" w14:textId="4D86CE18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organizira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distribuciju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mjesečnih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dvomjesečnih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rasporeda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70F9F46E" w14:textId="040A6F56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dnevno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prati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prodanost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najavljenih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izvedbi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upozorava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djelatnike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marketinga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 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slabiju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prodanost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ulaznica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pojedine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predstave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40231F57" w14:textId="5C473AF9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podnosi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mjesečne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tromjesečne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polugodišnje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godišnje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izvještaje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prodaji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ulaznica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 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Voditelju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marketinga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,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ravnatelju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1E761E5B" w14:textId="788DC0C3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analizira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rezultate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prodaje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predlaže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mjere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poboljšanje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3477430E" w14:textId="7129045B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prati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evidentira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izvedbi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predstava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Kazalištu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gostovanjima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5E543A30" w14:textId="4D98F94A" w:rsidR="000B22F6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844E2">
        <w:rPr>
          <w:rFonts w:ascii="Times New Roman" w:hAnsi="Times New Roman"/>
          <w:sz w:val="24"/>
          <w:szCs w:val="24"/>
          <w:lang w:val="en-GB"/>
        </w:rPr>
        <w:t>n</w:t>
      </w:r>
      <w:r w:rsidRPr="000B22F6">
        <w:rPr>
          <w:rFonts w:ascii="Times New Roman" w:hAnsi="Times New Roman"/>
          <w:sz w:val="24"/>
          <w:szCs w:val="24"/>
          <w:lang w:val="en-GB"/>
        </w:rPr>
        <w:t>programira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predstave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sustavu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unosi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web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stranicu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Kazališta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>,</w:t>
      </w:r>
    </w:p>
    <w:p w14:paraId="0D33D524" w14:textId="00A06AD2" w:rsidR="00FC7257" w:rsidRPr="000B22F6" w:rsidRDefault="000B22F6" w:rsidP="000B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F6">
        <w:rPr>
          <w:rFonts w:ascii="Times New Roman" w:hAnsi="Times New Roman"/>
          <w:sz w:val="24"/>
          <w:szCs w:val="24"/>
          <w:lang w:val="en-GB"/>
        </w:rPr>
        <w:t>-</w:t>
      </w:r>
      <w:r w:rsid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uređuje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ažurira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izloge</w:t>
      </w:r>
      <w:proofErr w:type="spellEnd"/>
      <w:r w:rsidRPr="000B22F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B22F6">
        <w:rPr>
          <w:rFonts w:ascii="Times New Roman" w:hAnsi="Times New Roman"/>
          <w:sz w:val="24"/>
          <w:szCs w:val="24"/>
          <w:lang w:val="en-GB"/>
        </w:rPr>
        <w:t>Kazališta</w:t>
      </w:r>
      <w:proofErr w:type="spellEnd"/>
      <w:r w:rsidR="00FC7257" w:rsidRPr="000B22F6">
        <w:rPr>
          <w:rFonts w:ascii="Times New Roman" w:hAnsi="Times New Roman"/>
          <w:sz w:val="24"/>
          <w:szCs w:val="24"/>
        </w:rPr>
        <w:t>.</w:t>
      </w:r>
    </w:p>
    <w:p w14:paraId="402F1ECD" w14:textId="18848758" w:rsidR="007E21A7" w:rsidRPr="00BF11C2" w:rsidRDefault="007E21A7" w:rsidP="00FC7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BD871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Uz prijavu na natječaj treba priložiti:</w:t>
      </w:r>
    </w:p>
    <w:p w14:paraId="03F3AD43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životopis</w:t>
      </w:r>
    </w:p>
    <w:p w14:paraId="364A9026" w14:textId="7C375BC8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domovnice</w:t>
      </w:r>
    </w:p>
    <w:p w14:paraId="17ED3CA8" w14:textId="7129EEB9" w:rsidR="00651590" w:rsidRDefault="007E21A7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 w:rsidRPr="007E21A7">
        <w:rPr>
          <w:rFonts w:ascii="Times New Roman" w:hAnsi="Times New Roman"/>
          <w:sz w:val="24"/>
          <w:szCs w:val="24"/>
        </w:rPr>
        <w:t>svjedožbe</w:t>
      </w:r>
      <w:proofErr w:type="spellEnd"/>
      <w:r w:rsidRPr="007E21A7">
        <w:rPr>
          <w:rFonts w:ascii="Times New Roman" w:hAnsi="Times New Roman"/>
          <w:sz w:val="24"/>
          <w:szCs w:val="24"/>
        </w:rPr>
        <w:t>/diplome</w:t>
      </w:r>
    </w:p>
    <w:p w14:paraId="61174DE5" w14:textId="72C9005D" w:rsidR="00036A03" w:rsidRPr="00036A03" w:rsidRDefault="00036A03" w:rsidP="0003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dokaza o ukupnom radnom iskustvu (elektronički zapis HZMO-a).</w:t>
      </w:r>
    </w:p>
    <w:p w14:paraId="27C77FEE" w14:textId="77777777" w:rsidR="004F2622" w:rsidRPr="004F2622" w:rsidRDefault="004F2622" w:rsidP="004F26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1DAFCB6E" w14:textId="77777777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Potpunom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smatra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koja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sadrži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sve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podatke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priloge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navedene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ovom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. Osoba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čija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nepravodobna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nepotpuna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ili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ne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ispunjava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formalne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uvjete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iz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ili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koja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svoju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s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traženom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obveznom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dokumentacijom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ne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dostavi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ovim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natječajem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propisan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način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, ne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smatra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kandidatom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prijavljenim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javni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niti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biti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pozvana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dopunu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7C1BF6C0" w14:textId="77777777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844E2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slučaju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većeg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broja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razgovor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s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Povjerenstvom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provedbu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bit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pozvani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kandidati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koji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ispunjavaju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uvjete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iz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te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čiji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životopisi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ostvarili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najveći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bodova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4EBD28CA" w14:textId="77777777" w:rsid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Kandidati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užem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izboru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kvalifikacijskom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razgovoru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s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Povjerenstvom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provedbu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biti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obaviješteni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e-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poštom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, 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kazalište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Kerempuh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pridržava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pravo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održati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kvalifikacijski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razgovor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kruga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57D62201" w14:textId="0C6B30D3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844E2">
        <w:rPr>
          <w:rFonts w:ascii="Times New Roman" w:hAnsi="Times New Roman"/>
          <w:sz w:val="24"/>
          <w:szCs w:val="24"/>
          <w:lang w:val="en-GB"/>
        </w:rPr>
        <w:t xml:space="preserve">Prijave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s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traženom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obveznom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dokumentacijom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dostavljaju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osobno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ili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poštom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adresu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Prolaz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Fadila Hadžića 3, Zagreb</w:t>
      </w:r>
      <w:r w:rsidRPr="005844E2">
        <w:rPr>
          <w:rFonts w:ascii="Times New Roman" w:hAnsi="Times New Roman"/>
          <w:sz w:val="24"/>
          <w:szCs w:val="24"/>
          <w:lang w:val="en-GB"/>
        </w:rPr>
        <w:t xml:space="preserve">, s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naznakom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„za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–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Stručni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suradnik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prodaji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– NE </w:t>
      </w:r>
      <w:proofErr w:type="gramStart"/>
      <w:r w:rsidRPr="005844E2">
        <w:rPr>
          <w:rFonts w:ascii="Times New Roman" w:hAnsi="Times New Roman"/>
          <w:sz w:val="24"/>
          <w:szCs w:val="24"/>
          <w:lang w:val="en-GB"/>
        </w:rPr>
        <w:t>OTVARAJ“</w:t>
      </w:r>
      <w:proofErr w:type="gram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4CE35CC0" w14:textId="77777777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844E2">
        <w:rPr>
          <w:rFonts w:ascii="Times New Roman" w:hAnsi="Times New Roman"/>
          <w:sz w:val="24"/>
          <w:szCs w:val="24"/>
          <w:lang w:val="en-GB"/>
        </w:rPr>
        <w:t xml:space="preserve">Rok za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podnošenje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je 8 dana od dana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objave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mrežnim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stranicama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oglasnim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pločama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Hrvatskog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zavoda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za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zapošljavanje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>. </w:t>
      </w:r>
    </w:p>
    <w:p w14:paraId="496A0A2A" w14:textId="77777777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414D3FD" w14:textId="77777777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prijavitelji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izričito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suglasni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da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Gradsko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satiričko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kazalište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Kerempuh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voditelj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obrade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može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prikupljati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koristiti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dalje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obrađivati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podatke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svrhu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provođenja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natječajne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procedure,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sukladno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odredbama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Opće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uredbe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(EU) 2016/679 o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zaštiti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osobnih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podataka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Zakona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provedbi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Opće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uredbe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zaštiti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podataka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(NN 42/18).</w:t>
      </w:r>
    </w:p>
    <w:p w14:paraId="2E154583" w14:textId="77777777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2C4C895" w14:textId="77777777" w:rsid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Kandidati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koji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nisu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izabrani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bit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obaviješteni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rezultatu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objavom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službenoj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mrežnoj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stranici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ustanove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, a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dokumentacija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bit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vraćena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samo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zahtjev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kandidata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koji je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podnijet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roku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od 8 dana od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objave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Obavijest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izabranom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kandidatu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bit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objavljena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mrežnim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stranicama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ustanove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9" w:tgtFrame="_blank" w:history="1">
        <w:r w:rsidRPr="005844E2">
          <w:rPr>
            <w:rStyle w:val="Hiperveza"/>
            <w:rFonts w:ascii="Times New Roman" w:hAnsi="Times New Roman"/>
            <w:sz w:val="24"/>
            <w:szCs w:val="24"/>
            <w:lang w:val="en-GB"/>
          </w:rPr>
          <w:t>www.kazalistekerempuh.hr</w:t>
        </w:r>
      </w:hyperlink>
      <w:r w:rsidRPr="005844E2">
        <w:rPr>
          <w:rFonts w:ascii="Times New Roman" w:hAnsi="Times New Roman"/>
          <w:sz w:val="24"/>
          <w:szCs w:val="24"/>
          <w:lang w:val="en-GB"/>
        </w:rPr>
        <w:t> 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sukladno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članku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10.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stavku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1.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točka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10.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Zakona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pravu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pristup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informacijama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Narodne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novine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: 25/13, 85/15, 69/22). </w:t>
      </w:r>
    </w:p>
    <w:p w14:paraId="011879B3" w14:textId="073CCE58" w:rsidR="005844E2" w:rsidRPr="005844E2" w:rsidRDefault="005844E2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Provoditelj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zadržava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pravo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bez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posebnog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obrazloženja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ne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izabrati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nijednog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kandidata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i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poništiti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844E2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5844E2">
        <w:rPr>
          <w:rFonts w:ascii="Times New Roman" w:hAnsi="Times New Roman"/>
          <w:sz w:val="24"/>
          <w:szCs w:val="24"/>
          <w:lang w:val="en-GB"/>
        </w:rPr>
        <w:t>.</w:t>
      </w:r>
    </w:p>
    <w:p w14:paraId="17155296" w14:textId="5F60BFED" w:rsidR="00651590" w:rsidRPr="004036C9" w:rsidRDefault="00651590" w:rsidP="00584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51590" w:rsidRPr="004036C9" w:rsidSect="00FC7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B018" w14:textId="77777777" w:rsidR="00636DE2" w:rsidRDefault="00636DE2" w:rsidP="00033ADF">
      <w:pPr>
        <w:spacing w:after="0" w:line="240" w:lineRule="auto"/>
      </w:pPr>
      <w:r>
        <w:separator/>
      </w:r>
    </w:p>
  </w:endnote>
  <w:endnote w:type="continuationSeparator" w:id="0">
    <w:p w14:paraId="6D03CC60" w14:textId="77777777" w:rsidR="00636DE2" w:rsidRDefault="00636DE2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D685" w14:textId="77777777" w:rsidR="00636DE2" w:rsidRDefault="00636DE2" w:rsidP="00033ADF">
      <w:pPr>
        <w:spacing w:after="0" w:line="240" w:lineRule="auto"/>
      </w:pPr>
      <w:r>
        <w:separator/>
      </w:r>
    </w:p>
  </w:footnote>
  <w:footnote w:type="continuationSeparator" w:id="0">
    <w:p w14:paraId="6E60F03C" w14:textId="77777777" w:rsidR="00636DE2" w:rsidRDefault="00636DE2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0366"/>
    <w:multiLevelType w:val="hybridMultilevel"/>
    <w:tmpl w:val="0B7ABBB8"/>
    <w:lvl w:ilvl="0" w:tplc="4B14BD58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F66ED2"/>
    <w:multiLevelType w:val="hybridMultilevel"/>
    <w:tmpl w:val="851AA7A6"/>
    <w:lvl w:ilvl="0" w:tplc="C39A8F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  <w:num w:numId="7" w16cid:durableId="2015650148">
    <w:abstractNumId w:val="7"/>
  </w:num>
  <w:num w:numId="8" w16cid:durableId="170420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36A03"/>
    <w:rsid w:val="00042842"/>
    <w:rsid w:val="000A39A5"/>
    <w:rsid w:val="000B22F6"/>
    <w:rsid w:val="000B6E97"/>
    <w:rsid w:val="00130B83"/>
    <w:rsid w:val="00163733"/>
    <w:rsid w:val="00183FF0"/>
    <w:rsid w:val="0019683C"/>
    <w:rsid w:val="001D6E0A"/>
    <w:rsid w:val="001F3154"/>
    <w:rsid w:val="00222192"/>
    <w:rsid w:val="00232F74"/>
    <w:rsid w:val="0024219B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2E452B"/>
    <w:rsid w:val="00341380"/>
    <w:rsid w:val="00344327"/>
    <w:rsid w:val="00345672"/>
    <w:rsid w:val="00347106"/>
    <w:rsid w:val="003472A2"/>
    <w:rsid w:val="003C5E16"/>
    <w:rsid w:val="003D0736"/>
    <w:rsid w:val="003E33A6"/>
    <w:rsid w:val="003F4FEB"/>
    <w:rsid w:val="004036C9"/>
    <w:rsid w:val="0040558D"/>
    <w:rsid w:val="00422E4B"/>
    <w:rsid w:val="004550B5"/>
    <w:rsid w:val="00476474"/>
    <w:rsid w:val="004A297C"/>
    <w:rsid w:val="004C43D6"/>
    <w:rsid w:val="004E557D"/>
    <w:rsid w:val="004E57F0"/>
    <w:rsid w:val="004F2622"/>
    <w:rsid w:val="005000DD"/>
    <w:rsid w:val="00501FBB"/>
    <w:rsid w:val="00525024"/>
    <w:rsid w:val="00543C36"/>
    <w:rsid w:val="00567377"/>
    <w:rsid w:val="00575C5A"/>
    <w:rsid w:val="005844E2"/>
    <w:rsid w:val="005971BC"/>
    <w:rsid w:val="005B620C"/>
    <w:rsid w:val="005E717F"/>
    <w:rsid w:val="0063252B"/>
    <w:rsid w:val="00636DE2"/>
    <w:rsid w:val="006403FE"/>
    <w:rsid w:val="00651590"/>
    <w:rsid w:val="006832F0"/>
    <w:rsid w:val="006A0A25"/>
    <w:rsid w:val="006B1E59"/>
    <w:rsid w:val="006C3EAA"/>
    <w:rsid w:val="006D6A9C"/>
    <w:rsid w:val="00723FB4"/>
    <w:rsid w:val="00727B77"/>
    <w:rsid w:val="0075123F"/>
    <w:rsid w:val="00767744"/>
    <w:rsid w:val="0077121A"/>
    <w:rsid w:val="00774BDF"/>
    <w:rsid w:val="0079050B"/>
    <w:rsid w:val="007A0E31"/>
    <w:rsid w:val="007A6E2C"/>
    <w:rsid w:val="007E21A7"/>
    <w:rsid w:val="007E4290"/>
    <w:rsid w:val="008012E7"/>
    <w:rsid w:val="00820D03"/>
    <w:rsid w:val="00820DBF"/>
    <w:rsid w:val="008868AD"/>
    <w:rsid w:val="008A46B9"/>
    <w:rsid w:val="008B7B1E"/>
    <w:rsid w:val="008C1906"/>
    <w:rsid w:val="008F3F77"/>
    <w:rsid w:val="00901D59"/>
    <w:rsid w:val="00920694"/>
    <w:rsid w:val="00922380"/>
    <w:rsid w:val="00931EC4"/>
    <w:rsid w:val="00934D0E"/>
    <w:rsid w:val="00941347"/>
    <w:rsid w:val="00945A7A"/>
    <w:rsid w:val="00974E3F"/>
    <w:rsid w:val="009837A2"/>
    <w:rsid w:val="00993434"/>
    <w:rsid w:val="009A4EB6"/>
    <w:rsid w:val="009A5363"/>
    <w:rsid w:val="009A6B7F"/>
    <w:rsid w:val="009A6DB9"/>
    <w:rsid w:val="009B2B3D"/>
    <w:rsid w:val="009C451E"/>
    <w:rsid w:val="00A03EF9"/>
    <w:rsid w:val="00A20ECF"/>
    <w:rsid w:val="00A36415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10A87"/>
    <w:rsid w:val="00B42D0B"/>
    <w:rsid w:val="00B46A1A"/>
    <w:rsid w:val="00B62F55"/>
    <w:rsid w:val="00B81ECA"/>
    <w:rsid w:val="00BD776E"/>
    <w:rsid w:val="00BF11C2"/>
    <w:rsid w:val="00C00ECC"/>
    <w:rsid w:val="00C31946"/>
    <w:rsid w:val="00C456E2"/>
    <w:rsid w:val="00C640C1"/>
    <w:rsid w:val="00C75BD2"/>
    <w:rsid w:val="00C814BA"/>
    <w:rsid w:val="00C93DC9"/>
    <w:rsid w:val="00C95A71"/>
    <w:rsid w:val="00CA0E0C"/>
    <w:rsid w:val="00CA271A"/>
    <w:rsid w:val="00CF39FC"/>
    <w:rsid w:val="00D2642C"/>
    <w:rsid w:val="00DA19DF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87CB1"/>
    <w:rsid w:val="00E95395"/>
    <w:rsid w:val="00ED298F"/>
    <w:rsid w:val="00ED3A23"/>
    <w:rsid w:val="00ED6A72"/>
    <w:rsid w:val="00EE3260"/>
    <w:rsid w:val="00EE6F26"/>
    <w:rsid w:val="00EF3031"/>
    <w:rsid w:val="00F214C1"/>
    <w:rsid w:val="00F42FAC"/>
    <w:rsid w:val="00F661DF"/>
    <w:rsid w:val="00F821E2"/>
    <w:rsid w:val="00FA3784"/>
    <w:rsid w:val="00FB7FC6"/>
    <w:rsid w:val="00FC47F3"/>
    <w:rsid w:val="00FC665C"/>
    <w:rsid w:val="00FC7257"/>
    <w:rsid w:val="00FC7CB8"/>
    <w:rsid w:val="00FD5EC6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DC761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4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zalistekerempuh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6</cp:revision>
  <cp:lastPrinted>2024-01-18T08:42:00Z</cp:lastPrinted>
  <dcterms:created xsi:type="dcterms:W3CDTF">2025-11-25T13:27:00Z</dcterms:created>
  <dcterms:modified xsi:type="dcterms:W3CDTF">2025-11-26T13:35:00Z</dcterms:modified>
</cp:coreProperties>
</file>