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C299C" w14:textId="77777777" w:rsidR="00EE6F26" w:rsidRPr="004036C9" w:rsidRDefault="0079050B" w:rsidP="00EF30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036C9">
        <w:rPr>
          <w:rFonts w:ascii="Times New Roman" w:hAnsi="Times New Roman"/>
          <w:b/>
          <w:sz w:val="24"/>
          <w:szCs w:val="24"/>
        </w:rPr>
        <w:t>Gradsko satiričko kazalište „KEREMPUH“</w:t>
      </w:r>
      <w:r w:rsidR="00A410EF" w:rsidRPr="004036C9">
        <w:rPr>
          <w:rFonts w:ascii="Times New Roman" w:hAnsi="Times New Roman"/>
          <w:b/>
          <w:sz w:val="24"/>
          <w:szCs w:val="24"/>
        </w:rPr>
        <w:t xml:space="preserve">, Zagreb, </w:t>
      </w:r>
      <w:r w:rsidR="00B62F55" w:rsidRPr="004036C9">
        <w:rPr>
          <w:rFonts w:ascii="Times New Roman" w:hAnsi="Times New Roman"/>
          <w:b/>
          <w:sz w:val="24"/>
          <w:szCs w:val="24"/>
        </w:rPr>
        <w:t>Prolaz Fadila Hadžića 3</w:t>
      </w:r>
      <w:r w:rsidR="001F3154" w:rsidRPr="004036C9">
        <w:rPr>
          <w:rFonts w:ascii="Times New Roman" w:hAnsi="Times New Roman"/>
          <w:b/>
          <w:sz w:val="24"/>
          <w:szCs w:val="24"/>
        </w:rPr>
        <w:t>,</w:t>
      </w:r>
      <w:r w:rsidRPr="004036C9">
        <w:rPr>
          <w:rFonts w:ascii="Times New Roman" w:hAnsi="Times New Roman"/>
          <w:b/>
          <w:sz w:val="24"/>
          <w:szCs w:val="24"/>
        </w:rPr>
        <w:t xml:space="preserve"> </w:t>
      </w:r>
      <w:r w:rsidR="00A410EF" w:rsidRPr="004036C9">
        <w:rPr>
          <w:rFonts w:ascii="Times New Roman" w:hAnsi="Times New Roman"/>
          <w:b/>
          <w:sz w:val="24"/>
          <w:szCs w:val="24"/>
        </w:rPr>
        <w:t>ovim putem objavljuje</w:t>
      </w:r>
    </w:p>
    <w:p w14:paraId="1D253E02" w14:textId="77777777" w:rsidR="00A410EF" w:rsidRPr="004036C9" w:rsidRDefault="00A410EF" w:rsidP="00EF30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C8A1C7" w14:textId="77777777" w:rsidR="00A410EF" w:rsidRPr="004036C9" w:rsidRDefault="00A410EF" w:rsidP="00EF30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36C9">
        <w:rPr>
          <w:rFonts w:ascii="Times New Roman" w:hAnsi="Times New Roman"/>
          <w:b/>
          <w:sz w:val="24"/>
          <w:szCs w:val="24"/>
        </w:rPr>
        <w:t>N A T J E Č A J</w:t>
      </w:r>
    </w:p>
    <w:p w14:paraId="03F31AF9" w14:textId="77777777" w:rsidR="00EE6F26" w:rsidRPr="004036C9" w:rsidRDefault="00EE6F26" w:rsidP="00EF30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05E8778" w14:textId="77777777" w:rsidR="00A410EF" w:rsidRPr="004036C9" w:rsidRDefault="00A410EF" w:rsidP="00EF30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152F2B" w14:textId="35551C73" w:rsidR="007E21A7" w:rsidRPr="007E21A7" w:rsidRDefault="007E21A7" w:rsidP="007E21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21A7">
        <w:rPr>
          <w:rFonts w:ascii="Times New Roman" w:hAnsi="Times New Roman"/>
          <w:sz w:val="24"/>
          <w:szCs w:val="24"/>
        </w:rPr>
        <w:t xml:space="preserve">za izbor jednog radnika na radno mjesto  </w:t>
      </w:r>
      <w:r w:rsidR="00FC7257">
        <w:rPr>
          <w:rFonts w:ascii="Times New Roman" w:hAnsi="Times New Roman"/>
          <w:sz w:val="24"/>
          <w:szCs w:val="24"/>
        </w:rPr>
        <w:t>STRUČNI SURADNIK ZA MARKETING</w:t>
      </w:r>
      <w:r w:rsidRPr="007E21A7">
        <w:rPr>
          <w:rFonts w:ascii="Times New Roman" w:hAnsi="Times New Roman"/>
          <w:sz w:val="24"/>
          <w:szCs w:val="24"/>
        </w:rPr>
        <w:t xml:space="preserve"> (M/Ž)</w:t>
      </w:r>
    </w:p>
    <w:p w14:paraId="16BF467C" w14:textId="77777777" w:rsidR="007E21A7" w:rsidRPr="007E21A7" w:rsidRDefault="007E21A7" w:rsidP="007E21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FFCFEC" w14:textId="157226DD" w:rsidR="007E21A7" w:rsidRPr="007E21A7" w:rsidRDefault="007E21A7" w:rsidP="007E21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21A7">
        <w:rPr>
          <w:rFonts w:ascii="Times New Roman" w:hAnsi="Times New Roman"/>
          <w:sz w:val="24"/>
          <w:szCs w:val="24"/>
        </w:rPr>
        <w:t xml:space="preserve">Ugovor o radu sklapa se na </w:t>
      </w:r>
      <w:r w:rsidR="004F2622">
        <w:rPr>
          <w:rFonts w:ascii="Times New Roman" w:hAnsi="Times New Roman"/>
          <w:sz w:val="24"/>
          <w:szCs w:val="24"/>
        </w:rPr>
        <w:t>ne</w:t>
      </w:r>
      <w:r w:rsidRPr="007E21A7">
        <w:rPr>
          <w:rFonts w:ascii="Times New Roman" w:hAnsi="Times New Roman"/>
          <w:sz w:val="24"/>
          <w:szCs w:val="24"/>
        </w:rPr>
        <w:t>određeno vrijeme.</w:t>
      </w:r>
      <w:r w:rsidR="003E33A6">
        <w:rPr>
          <w:rFonts w:ascii="Times New Roman" w:hAnsi="Times New Roman"/>
          <w:sz w:val="24"/>
          <w:szCs w:val="24"/>
        </w:rPr>
        <w:t xml:space="preserve"> Puno radno vrijeme.</w:t>
      </w:r>
    </w:p>
    <w:p w14:paraId="6AD87882" w14:textId="77777777" w:rsidR="007E21A7" w:rsidRPr="007E21A7" w:rsidRDefault="007E21A7" w:rsidP="007E21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940306" w14:textId="77777777" w:rsidR="007E21A7" w:rsidRPr="007E21A7" w:rsidRDefault="007E21A7" w:rsidP="007E21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21A7">
        <w:rPr>
          <w:rFonts w:ascii="Times New Roman" w:hAnsi="Times New Roman"/>
          <w:sz w:val="24"/>
          <w:szCs w:val="24"/>
        </w:rPr>
        <w:t>Uvjeti :</w:t>
      </w:r>
    </w:p>
    <w:p w14:paraId="5ADBFC2E" w14:textId="77777777" w:rsidR="003E33A6" w:rsidRDefault="003E33A6" w:rsidP="003E33A6">
      <w:pPr>
        <w:spacing w:after="0" w:line="240" w:lineRule="auto"/>
        <w:rPr>
          <w:rFonts w:ascii="Arial" w:hAnsi="Arial" w:cs="Arial"/>
        </w:rPr>
      </w:pPr>
    </w:p>
    <w:p w14:paraId="54776E35" w14:textId="77777777" w:rsidR="00FC7257" w:rsidRPr="00FC7257" w:rsidRDefault="003E33A6" w:rsidP="00FC72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33A6">
        <w:rPr>
          <w:rFonts w:ascii="Times New Roman" w:hAnsi="Times New Roman"/>
        </w:rPr>
        <w:t xml:space="preserve">- </w:t>
      </w:r>
      <w:r w:rsidR="00FC7257" w:rsidRPr="00FC7257">
        <w:rPr>
          <w:rFonts w:ascii="Times New Roman" w:hAnsi="Times New Roman"/>
          <w:sz w:val="24"/>
          <w:szCs w:val="24"/>
        </w:rPr>
        <w:t>VSS, 3 godine radnog iskustva na poslovima marketinga, poželjno u kulturi,</w:t>
      </w:r>
    </w:p>
    <w:p w14:paraId="04CBC54B" w14:textId="63C9D389" w:rsidR="00FC7257" w:rsidRPr="00FC7257" w:rsidRDefault="00FC7257" w:rsidP="00FC72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7257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7257">
        <w:rPr>
          <w:rFonts w:ascii="Times New Roman" w:hAnsi="Times New Roman"/>
          <w:sz w:val="24"/>
          <w:szCs w:val="24"/>
        </w:rPr>
        <w:t>poznavanje rada na računalu (Word i Excel),</w:t>
      </w:r>
    </w:p>
    <w:p w14:paraId="04D0F683" w14:textId="363AC88E" w:rsidR="003E33A6" w:rsidRDefault="00FC7257" w:rsidP="00FC72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7257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7257">
        <w:rPr>
          <w:rFonts w:ascii="Times New Roman" w:hAnsi="Times New Roman"/>
          <w:sz w:val="24"/>
          <w:szCs w:val="24"/>
        </w:rPr>
        <w:t>poznavanje engleskog jezika</w:t>
      </w:r>
    </w:p>
    <w:p w14:paraId="3D6A09B0" w14:textId="77777777" w:rsidR="00FC7257" w:rsidRPr="00FC7257" w:rsidRDefault="00FC7257" w:rsidP="00FC72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6664E8E" w14:textId="77777777" w:rsidR="00A36415" w:rsidRPr="003E33A6" w:rsidRDefault="00A36415" w:rsidP="00A36415">
      <w:pPr>
        <w:rPr>
          <w:rFonts w:ascii="Times New Roman" w:hAnsi="Times New Roman"/>
          <w:sz w:val="24"/>
          <w:szCs w:val="24"/>
        </w:rPr>
      </w:pPr>
      <w:r w:rsidRPr="003E33A6">
        <w:rPr>
          <w:rFonts w:ascii="Times New Roman" w:hAnsi="Times New Roman"/>
          <w:sz w:val="24"/>
          <w:szCs w:val="24"/>
        </w:rPr>
        <w:t xml:space="preserve">Opis poslova i radnih zadataka: </w:t>
      </w:r>
    </w:p>
    <w:p w14:paraId="355A04C0" w14:textId="7F2A66B2" w:rsidR="00FC7257" w:rsidRPr="00FC7257" w:rsidRDefault="00A36415" w:rsidP="00FC7257">
      <w:pPr>
        <w:spacing w:after="0" w:line="240" w:lineRule="auto"/>
        <w:ind w:left="705" w:hanging="705"/>
        <w:rPr>
          <w:rFonts w:ascii="Times New Roman" w:hAnsi="Times New Roman"/>
          <w:sz w:val="24"/>
          <w:szCs w:val="24"/>
        </w:rPr>
      </w:pPr>
      <w:r w:rsidRPr="00FE168A">
        <w:rPr>
          <w:rFonts w:ascii="Arial" w:hAnsi="Arial" w:cs="Arial"/>
        </w:rPr>
        <w:t xml:space="preserve">- </w:t>
      </w:r>
      <w:r w:rsidRPr="00FE168A">
        <w:rPr>
          <w:rFonts w:ascii="Arial" w:hAnsi="Arial" w:cs="Arial"/>
        </w:rPr>
        <w:tab/>
      </w:r>
      <w:r w:rsidR="00FC7257" w:rsidRPr="00FC7257">
        <w:rPr>
          <w:rFonts w:ascii="Times New Roman" w:hAnsi="Times New Roman"/>
          <w:sz w:val="24"/>
          <w:szCs w:val="24"/>
        </w:rPr>
        <w:t>u suradnji s Voditeljem marketinga sudjeluje u izradi marketinških strategija i media planova i njihovoj realizaciji,</w:t>
      </w:r>
    </w:p>
    <w:p w14:paraId="59750A12" w14:textId="77777777" w:rsidR="00FC7257" w:rsidRPr="00FC7257" w:rsidRDefault="00FC7257" w:rsidP="00FC72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7257">
        <w:rPr>
          <w:rFonts w:ascii="Times New Roman" w:hAnsi="Times New Roman"/>
          <w:sz w:val="24"/>
          <w:szCs w:val="24"/>
        </w:rPr>
        <w:t>-</w:t>
      </w:r>
      <w:r w:rsidRPr="00FC7257">
        <w:rPr>
          <w:rFonts w:ascii="Times New Roman" w:hAnsi="Times New Roman"/>
          <w:sz w:val="24"/>
          <w:szCs w:val="24"/>
        </w:rPr>
        <w:tab/>
        <w:t xml:space="preserve">sudjeluje u organizaciji gostovanja Kazališta u zemlji i inozemstvu i obavlja sve </w:t>
      </w:r>
    </w:p>
    <w:p w14:paraId="7A1049F3" w14:textId="77777777" w:rsidR="00FC7257" w:rsidRPr="00FC7257" w:rsidRDefault="00FC7257" w:rsidP="00FC72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7257">
        <w:rPr>
          <w:rFonts w:ascii="Times New Roman" w:hAnsi="Times New Roman"/>
          <w:sz w:val="24"/>
          <w:szCs w:val="24"/>
        </w:rPr>
        <w:t xml:space="preserve">           operativne poslove vezane uz gostovanja,</w:t>
      </w:r>
    </w:p>
    <w:p w14:paraId="5DF1E151" w14:textId="77777777" w:rsidR="00FC7257" w:rsidRPr="00FC7257" w:rsidRDefault="00FC7257" w:rsidP="00FC72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7257">
        <w:rPr>
          <w:rFonts w:ascii="Times New Roman" w:hAnsi="Times New Roman"/>
          <w:sz w:val="24"/>
          <w:szCs w:val="24"/>
        </w:rPr>
        <w:t xml:space="preserve">-          prati javne pozive i u dogovoru s umjetničkim voditeljem, dramaturgom i ravnateljem </w:t>
      </w:r>
    </w:p>
    <w:p w14:paraId="235DCBF3" w14:textId="77777777" w:rsidR="00FC7257" w:rsidRPr="00FC7257" w:rsidRDefault="00FC7257" w:rsidP="00FC72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7257">
        <w:rPr>
          <w:rFonts w:ascii="Times New Roman" w:hAnsi="Times New Roman"/>
          <w:sz w:val="24"/>
          <w:szCs w:val="24"/>
        </w:rPr>
        <w:t xml:space="preserve">           prijavljuje predstave na domaće i inozemne festivale te obavlja sve poslove vezane </w:t>
      </w:r>
    </w:p>
    <w:p w14:paraId="6065F5DA" w14:textId="77777777" w:rsidR="00FC7257" w:rsidRPr="00FC7257" w:rsidRDefault="00FC7257" w:rsidP="00FC72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7257">
        <w:rPr>
          <w:rFonts w:ascii="Times New Roman" w:hAnsi="Times New Roman"/>
          <w:sz w:val="24"/>
          <w:szCs w:val="24"/>
        </w:rPr>
        <w:t xml:space="preserve">           uz sudjelovanje Kazališta na festivalima,</w:t>
      </w:r>
    </w:p>
    <w:p w14:paraId="42959E76" w14:textId="09509AF3" w:rsidR="00FC7257" w:rsidRPr="00FC7257" w:rsidRDefault="00FC7257" w:rsidP="00FC7257">
      <w:pPr>
        <w:spacing w:after="0" w:line="240" w:lineRule="auto"/>
        <w:ind w:left="705" w:hanging="705"/>
        <w:rPr>
          <w:rFonts w:ascii="Times New Roman" w:hAnsi="Times New Roman"/>
          <w:sz w:val="24"/>
          <w:szCs w:val="24"/>
        </w:rPr>
      </w:pPr>
      <w:r w:rsidRPr="00FC7257">
        <w:rPr>
          <w:rFonts w:ascii="Times New Roman" w:hAnsi="Times New Roman"/>
          <w:sz w:val="24"/>
          <w:szCs w:val="24"/>
        </w:rPr>
        <w:t>-</w:t>
      </w:r>
      <w:r w:rsidRPr="00FC7257">
        <w:rPr>
          <w:rFonts w:ascii="Times New Roman" w:hAnsi="Times New Roman"/>
          <w:sz w:val="24"/>
          <w:szCs w:val="24"/>
        </w:rPr>
        <w:tab/>
        <w:t>u suradnji s Voditeljem marketinga, Stručnim suradnikom u prodaji i Višim refer</w:t>
      </w:r>
      <w:r>
        <w:rPr>
          <w:rFonts w:ascii="Times New Roman" w:hAnsi="Times New Roman"/>
          <w:sz w:val="24"/>
          <w:szCs w:val="24"/>
        </w:rPr>
        <w:t>e</w:t>
      </w:r>
      <w:r w:rsidRPr="00FC7257">
        <w:rPr>
          <w:rFonts w:ascii="Times New Roman" w:hAnsi="Times New Roman"/>
          <w:sz w:val="24"/>
          <w:szCs w:val="24"/>
        </w:rPr>
        <w:t xml:space="preserve">ntom za marketing izrađuje prijedlog dvomjesečnog rasporeda izvedbi predstava, </w:t>
      </w:r>
    </w:p>
    <w:p w14:paraId="00ECEEC9" w14:textId="77777777" w:rsidR="00FC7257" w:rsidRPr="00FC7257" w:rsidRDefault="00FC7257" w:rsidP="00FC7257">
      <w:pPr>
        <w:spacing w:after="0" w:line="240" w:lineRule="auto"/>
        <w:ind w:left="705" w:hanging="705"/>
        <w:rPr>
          <w:rFonts w:ascii="Times New Roman" w:hAnsi="Times New Roman"/>
          <w:sz w:val="24"/>
          <w:szCs w:val="24"/>
        </w:rPr>
      </w:pPr>
      <w:r w:rsidRPr="00FC7257">
        <w:rPr>
          <w:rFonts w:ascii="Times New Roman" w:hAnsi="Times New Roman"/>
          <w:sz w:val="24"/>
          <w:szCs w:val="24"/>
        </w:rPr>
        <w:t>-</w:t>
      </w:r>
      <w:r w:rsidRPr="00FC7257">
        <w:rPr>
          <w:rFonts w:ascii="Times New Roman" w:hAnsi="Times New Roman"/>
          <w:sz w:val="24"/>
          <w:szCs w:val="24"/>
        </w:rPr>
        <w:tab/>
        <w:t>u suradnji s Voditeljem marketinga, prodaje sustavno komunicira s tiskanim i elektronskim medijima s ciljem što boljeg praćenja programa i drugih aktivnosti Kazališta,</w:t>
      </w:r>
    </w:p>
    <w:p w14:paraId="1C91474D" w14:textId="77777777" w:rsidR="00FC7257" w:rsidRPr="00FC7257" w:rsidRDefault="00FC7257" w:rsidP="00FC7257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C7257">
        <w:rPr>
          <w:rFonts w:ascii="Times New Roman" w:hAnsi="Times New Roman"/>
          <w:sz w:val="24"/>
          <w:szCs w:val="24"/>
        </w:rPr>
        <w:t xml:space="preserve">     osmišljava i realizira marketinške kampanje i sve oblike promocije kazališta u </w:t>
      </w:r>
    </w:p>
    <w:p w14:paraId="0C6903E2" w14:textId="77777777" w:rsidR="00FC7257" w:rsidRPr="00FC7257" w:rsidRDefault="00FC7257" w:rsidP="00FC72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7257">
        <w:rPr>
          <w:rFonts w:ascii="Times New Roman" w:hAnsi="Times New Roman"/>
          <w:sz w:val="24"/>
          <w:szCs w:val="24"/>
        </w:rPr>
        <w:t xml:space="preserve">           tiskanim i elektroničkim medijima,</w:t>
      </w:r>
    </w:p>
    <w:p w14:paraId="33C6A8D7" w14:textId="77777777" w:rsidR="00FC7257" w:rsidRPr="00FC7257" w:rsidRDefault="00FC7257" w:rsidP="00FC72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7257">
        <w:rPr>
          <w:rFonts w:ascii="Times New Roman" w:hAnsi="Times New Roman"/>
          <w:sz w:val="24"/>
          <w:szCs w:val="24"/>
        </w:rPr>
        <w:t>-          osmišljava i predlaže sponzorske i donatorske modele i pakete,</w:t>
      </w:r>
    </w:p>
    <w:p w14:paraId="674816FC" w14:textId="77777777" w:rsidR="00FC7257" w:rsidRPr="00FC7257" w:rsidRDefault="00FC7257" w:rsidP="00FC7257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FC7257">
        <w:rPr>
          <w:rFonts w:ascii="Times New Roman" w:hAnsi="Times New Roman"/>
          <w:sz w:val="24"/>
          <w:szCs w:val="24"/>
        </w:rPr>
        <w:t>-</w:t>
      </w:r>
      <w:r w:rsidRPr="00FC7257">
        <w:rPr>
          <w:rFonts w:ascii="Times New Roman" w:hAnsi="Times New Roman"/>
          <w:sz w:val="24"/>
          <w:szCs w:val="24"/>
        </w:rPr>
        <w:tab/>
        <w:t>organizira i sudjeluje na poslovima video snimanja i izrade video materijala vezanih za predstave Kazališta,</w:t>
      </w:r>
    </w:p>
    <w:p w14:paraId="53A69FB2" w14:textId="77777777" w:rsidR="00FC7257" w:rsidRPr="00FC7257" w:rsidRDefault="00FC7257" w:rsidP="00FC72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7257">
        <w:rPr>
          <w:rFonts w:ascii="Times New Roman" w:hAnsi="Times New Roman"/>
          <w:sz w:val="24"/>
          <w:szCs w:val="24"/>
        </w:rPr>
        <w:t>-</w:t>
      </w:r>
      <w:r w:rsidRPr="00FC7257">
        <w:rPr>
          <w:rFonts w:ascii="Times New Roman" w:hAnsi="Times New Roman"/>
          <w:sz w:val="24"/>
          <w:szCs w:val="24"/>
        </w:rPr>
        <w:tab/>
        <w:t>arhivira snimljene video materijale,</w:t>
      </w:r>
    </w:p>
    <w:p w14:paraId="3A493F3D" w14:textId="77777777" w:rsidR="00FC7257" w:rsidRPr="00FC7257" w:rsidRDefault="00FC7257" w:rsidP="00FC72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7257">
        <w:rPr>
          <w:rFonts w:ascii="Times New Roman" w:hAnsi="Times New Roman"/>
          <w:sz w:val="24"/>
          <w:szCs w:val="24"/>
        </w:rPr>
        <w:t>-          ažurira web stranicu Kazališta,</w:t>
      </w:r>
    </w:p>
    <w:p w14:paraId="270BDD41" w14:textId="77777777" w:rsidR="00FC7257" w:rsidRPr="00FC7257" w:rsidRDefault="00FC7257" w:rsidP="00FC72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7257">
        <w:rPr>
          <w:rFonts w:ascii="Times New Roman" w:hAnsi="Times New Roman"/>
          <w:sz w:val="24"/>
          <w:szCs w:val="24"/>
        </w:rPr>
        <w:t xml:space="preserve">-          sudjeluje u organizaciji festivala Dani satire Fadila Hadžića u okviru opisa svog </w:t>
      </w:r>
    </w:p>
    <w:p w14:paraId="0D33D524" w14:textId="77777777" w:rsidR="00FC7257" w:rsidRPr="00FC7257" w:rsidRDefault="00FC7257" w:rsidP="00FC7257">
      <w:pPr>
        <w:pStyle w:val="Odlomakpopisa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FC7257">
        <w:rPr>
          <w:rFonts w:ascii="Times New Roman" w:hAnsi="Times New Roman"/>
          <w:sz w:val="24"/>
          <w:szCs w:val="24"/>
        </w:rPr>
        <w:t xml:space="preserve">      radnog mjesta.</w:t>
      </w:r>
    </w:p>
    <w:p w14:paraId="402F1ECD" w14:textId="18848758" w:rsidR="007E21A7" w:rsidRPr="00BF11C2" w:rsidRDefault="007E21A7" w:rsidP="00FC72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BD8712" w14:textId="77777777" w:rsidR="007E21A7" w:rsidRPr="007E21A7" w:rsidRDefault="007E21A7" w:rsidP="007E21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21A7">
        <w:rPr>
          <w:rFonts w:ascii="Times New Roman" w:hAnsi="Times New Roman"/>
          <w:sz w:val="24"/>
          <w:szCs w:val="24"/>
        </w:rPr>
        <w:t>Uz prijavu na natječaj treba priložiti:</w:t>
      </w:r>
    </w:p>
    <w:p w14:paraId="03F3AD43" w14:textId="77777777" w:rsidR="007E21A7" w:rsidRPr="007E21A7" w:rsidRDefault="007E21A7" w:rsidP="007E21A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21A7">
        <w:rPr>
          <w:rFonts w:ascii="Times New Roman" w:hAnsi="Times New Roman"/>
          <w:sz w:val="24"/>
          <w:szCs w:val="24"/>
        </w:rPr>
        <w:t>životopis</w:t>
      </w:r>
    </w:p>
    <w:p w14:paraId="364A9026" w14:textId="7C375BC8" w:rsidR="007E21A7" w:rsidRPr="007E21A7" w:rsidRDefault="007E21A7" w:rsidP="007E21A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21A7">
        <w:rPr>
          <w:rFonts w:ascii="Times New Roman" w:hAnsi="Times New Roman"/>
          <w:sz w:val="24"/>
          <w:szCs w:val="24"/>
        </w:rPr>
        <w:t>preslik domovnice</w:t>
      </w:r>
    </w:p>
    <w:p w14:paraId="17ED3CA8" w14:textId="7129EEB9" w:rsidR="00651590" w:rsidRDefault="007E21A7" w:rsidP="0065159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21A7">
        <w:rPr>
          <w:rFonts w:ascii="Times New Roman" w:hAnsi="Times New Roman"/>
          <w:sz w:val="24"/>
          <w:szCs w:val="24"/>
        </w:rPr>
        <w:t>preslik svjedožbe/diplome</w:t>
      </w:r>
    </w:p>
    <w:p w14:paraId="61174DE5" w14:textId="72C9005D" w:rsidR="00036A03" w:rsidRPr="00036A03" w:rsidRDefault="00036A03" w:rsidP="00036A0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21A7">
        <w:rPr>
          <w:rFonts w:ascii="Times New Roman" w:hAnsi="Times New Roman"/>
          <w:sz w:val="24"/>
          <w:szCs w:val="24"/>
        </w:rPr>
        <w:t>preslik dokaza o ukupnom radnom iskustvu (elektronički zapis HZMO-a).</w:t>
      </w:r>
    </w:p>
    <w:p w14:paraId="27C77FEE" w14:textId="77777777" w:rsidR="004F2622" w:rsidRPr="004F2622" w:rsidRDefault="004F2622" w:rsidP="004F262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033CC576" w14:textId="77777777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 xml:space="preserve">Na natječaj se, pod ravnopravnim uvjetima, imaju pravo javiti osobe oba spola. </w:t>
      </w:r>
    </w:p>
    <w:p w14:paraId="314180A0" w14:textId="77777777" w:rsidR="00A67110" w:rsidRPr="004036C9" w:rsidRDefault="00A67110" w:rsidP="00A6711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9F82E3" w14:textId="77777777" w:rsidR="00DC761B" w:rsidRDefault="00A67110" w:rsidP="0075123F">
      <w:pPr>
        <w:jc w:val="both"/>
        <w:rPr>
          <w:rFonts w:eastAsiaTheme="minorHAnsi" w:cs="Calibri"/>
          <w:color w:val="1F497D"/>
        </w:rPr>
      </w:pPr>
      <w:bookmarkStart w:id="0" w:name="_Hlk89695635"/>
      <w:r w:rsidRPr="004036C9">
        <w:rPr>
          <w:rFonts w:ascii="Times New Roman" w:hAnsi="Times New Roman"/>
          <w:sz w:val="24"/>
          <w:szCs w:val="24"/>
        </w:rPr>
        <w:t>Kandidati koji se pozivaju na pravo prednosti temeljem Zakona o hrvatskim braniteljima iz Domovinskog rata i članovima njihovih  obitelji (Narodne novine: 121/17</w:t>
      </w:r>
      <w:r w:rsidR="00DC761B">
        <w:rPr>
          <w:rFonts w:ascii="Times New Roman" w:hAnsi="Times New Roman"/>
          <w:sz w:val="24"/>
          <w:szCs w:val="24"/>
        </w:rPr>
        <w:t xml:space="preserve">, </w:t>
      </w:r>
      <w:r w:rsidRPr="004036C9">
        <w:rPr>
          <w:rFonts w:ascii="Times New Roman" w:hAnsi="Times New Roman"/>
          <w:sz w:val="24"/>
          <w:szCs w:val="24"/>
        </w:rPr>
        <w:t>98/19</w:t>
      </w:r>
      <w:r w:rsidR="00DC761B">
        <w:rPr>
          <w:rFonts w:ascii="Times New Roman" w:hAnsi="Times New Roman"/>
          <w:sz w:val="24"/>
          <w:szCs w:val="24"/>
        </w:rPr>
        <w:t xml:space="preserve"> i 84/21</w:t>
      </w:r>
      <w:r w:rsidRPr="004036C9">
        <w:rPr>
          <w:rFonts w:ascii="Times New Roman" w:hAnsi="Times New Roman"/>
          <w:sz w:val="24"/>
          <w:szCs w:val="24"/>
        </w:rPr>
        <w:t xml:space="preserve">) dužni </w:t>
      </w:r>
      <w:r w:rsidRPr="004036C9">
        <w:rPr>
          <w:rFonts w:ascii="Times New Roman" w:hAnsi="Times New Roman"/>
          <w:sz w:val="24"/>
          <w:szCs w:val="24"/>
        </w:rPr>
        <w:lastRenderedPageBreak/>
        <w:t xml:space="preserve">su dostaviti sve dokaze iz članka 103. citiranog Zakona. Dokazi potrebni za ostvarivanje prava prednosti pri zapošljavanju objavljeni su na internetskoj stranici Ministarstva hrvatskih branitelja: </w:t>
      </w:r>
      <w:hyperlink r:id="rId7" w:history="1">
        <w:r w:rsidR="00DC761B">
          <w:rPr>
            <w:rStyle w:val="Hiperveza"/>
            <w:rFonts w:cs="Calibri"/>
          </w:rPr>
          <w:t>https://branitelji.gov.hr/UserDocsImages//dokumenti/Nikola//popis%20dokaza%20za%20ostvarivanje%20prava%20prednosti%20pri%20zapo%C5%A1ljavanju-%20ZOHBDR%202021.pdf</w:t>
        </w:r>
      </w:hyperlink>
    </w:p>
    <w:p w14:paraId="5E8C94A9" w14:textId="7E6CFDDA" w:rsidR="00651590" w:rsidRDefault="00651590" w:rsidP="00A67110">
      <w:pPr>
        <w:spacing w:after="0"/>
        <w:jc w:val="both"/>
        <w:rPr>
          <w:rFonts w:ascii="Times New Roman" w:hAnsi="Times New Roman"/>
          <w:color w:val="0000FF"/>
          <w:sz w:val="24"/>
          <w:szCs w:val="24"/>
          <w:u w:val="single"/>
        </w:rPr>
      </w:pPr>
    </w:p>
    <w:p w14:paraId="190925A3" w14:textId="3E543CEC" w:rsidR="00651590" w:rsidRPr="003472A2" w:rsidRDefault="00723FB4" w:rsidP="003472A2">
      <w:pPr>
        <w:jc w:val="both"/>
        <w:rPr>
          <w:rFonts w:eastAsiaTheme="minorHAnsi" w:cs="Calibri"/>
          <w:color w:val="1F497D"/>
        </w:rPr>
      </w:pPr>
      <w:r w:rsidRPr="004036C9">
        <w:rPr>
          <w:rFonts w:ascii="Times New Roman" w:hAnsi="Times New Roman"/>
          <w:sz w:val="24"/>
          <w:szCs w:val="24"/>
        </w:rPr>
        <w:t xml:space="preserve">Kandidati koji se pozivaju na pravo prednosti temeljem Zakona o </w:t>
      </w:r>
      <w:r>
        <w:rPr>
          <w:rFonts w:ascii="Times New Roman" w:hAnsi="Times New Roman"/>
          <w:sz w:val="24"/>
          <w:szCs w:val="24"/>
        </w:rPr>
        <w:t>civilnim stradalnicima iz Domovinskog rada</w:t>
      </w:r>
      <w:r w:rsidRPr="004036C9">
        <w:rPr>
          <w:rFonts w:ascii="Times New Roman" w:hAnsi="Times New Roman"/>
          <w:sz w:val="24"/>
          <w:szCs w:val="24"/>
        </w:rPr>
        <w:t xml:space="preserve"> (Narodne novine: </w:t>
      </w:r>
      <w:r>
        <w:rPr>
          <w:rFonts w:ascii="Times New Roman" w:hAnsi="Times New Roman"/>
          <w:sz w:val="24"/>
          <w:szCs w:val="24"/>
        </w:rPr>
        <w:t>84/21</w:t>
      </w:r>
      <w:r w:rsidRPr="004036C9">
        <w:rPr>
          <w:rFonts w:ascii="Times New Roman" w:hAnsi="Times New Roman"/>
          <w:sz w:val="24"/>
          <w:szCs w:val="24"/>
        </w:rPr>
        <w:t xml:space="preserve">) dužni su dostaviti sve dokaze iz članka </w:t>
      </w:r>
      <w:r>
        <w:rPr>
          <w:rFonts w:ascii="Times New Roman" w:hAnsi="Times New Roman"/>
          <w:sz w:val="24"/>
          <w:szCs w:val="24"/>
        </w:rPr>
        <w:t>49</w:t>
      </w:r>
      <w:r w:rsidRPr="004036C9">
        <w:rPr>
          <w:rFonts w:ascii="Times New Roman" w:hAnsi="Times New Roman"/>
          <w:sz w:val="24"/>
          <w:szCs w:val="24"/>
        </w:rPr>
        <w:t>. citiranog Zakona. Dokazi potrebni za ostvarivanje prava prednosti pri zapošljavanju objavljeni su na internetskoj stranici Ministarstva hrvatskih branitelja</w:t>
      </w:r>
      <w:r w:rsidR="00DC761B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DC761B">
          <w:rPr>
            <w:rStyle w:val="Hiperveza"/>
            <w:rFonts w:cs="Calibri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bookmarkEnd w:id="0"/>
    </w:p>
    <w:p w14:paraId="006CA7C0" w14:textId="3C46C000" w:rsidR="00651590" w:rsidRPr="004036C9" w:rsidRDefault="00651590" w:rsidP="00A67110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036C9">
        <w:rPr>
          <w:rFonts w:ascii="Times New Roman" w:hAnsi="Times New Roman"/>
          <w:sz w:val="24"/>
          <w:szCs w:val="24"/>
          <w:shd w:val="clear" w:color="auto" w:fill="FFFFFF"/>
        </w:rPr>
        <w:t>Natječaj je objavljen u Biltenu i na Internet stranicama Hr</w:t>
      </w:r>
      <w:r w:rsidR="006403FE" w:rsidRPr="004036C9">
        <w:rPr>
          <w:rFonts w:ascii="Times New Roman" w:hAnsi="Times New Roman"/>
          <w:sz w:val="24"/>
          <w:szCs w:val="24"/>
          <w:shd w:val="clear" w:color="auto" w:fill="FFFFFF"/>
        </w:rPr>
        <w:t>vatskog zavoda za zapošljavanje</w:t>
      </w:r>
    </w:p>
    <w:p w14:paraId="636C1922" w14:textId="2EC327A8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>Prijave s dokumentacijom podnose se na ad</w:t>
      </w:r>
      <w:r w:rsidR="00345672" w:rsidRPr="004036C9">
        <w:rPr>
          <w:rFonts w:ascii="Times New Roman" w:hAnsi="Times New Roman"/>
          <w:sz w:val="24"/>
          <w:szCs w:val="24"/>
        </w:rPr>
        <w:t xml:space="preserve">resu Gradsko </w:t>
      </w:r>
      <w:r w:rsidR="00945A7A" w:rsidRPr="004036C9">
        <w:rPr>
          <w:rFonts w:ascii="Times New Roman" w:hAnsi="Times New Roman"/>
          <w:sz w:val="24"/>
          <w:szCs w:val="24"/>
        </w:rPr>
        <w:t>satiričko kazalište „Kerempuh“</w:t>
      </w:r>
      <w:r w:rsidR="005E717F">
        <w:rPr>
          <w:rFonts w:ascii="Times New Roman" w:hAnsi="Times New Roman"/>
          <w:sz w:val="24"/>
          <w:szCs w:val="24"/>
        </w:rPr>
        <w:t>,</w:t>
      </w:r>
      <w:r w:rsidR="008A46B9" w:rsidRPr="004036C9">
        <w:rPr>
          <w:rFonts w:ascii="Times New Roman" w:hAnsi="Times New Roman"/>
          <w:sz w:val="24"/>
          <w:szCs w:val="24"/>
        </w:rPr>
        <w:t xml:space="preserve"> Zagreb, Prolaz Fadila Hadžića 3</w:t>
      </w:r>
      <w:r w:rsidRPr="004036C9">
        <w:rPr>
          <w:rFonts w:ascii="Times New Roman" w:hAnsi="Times New Roman"/>
          <w:sz w:val="24"/>
          <w:szCs w:val="24"/>
        </w:rPr>
        <w:t>,</w:t>
      </w:r>
      <w:r w:rsidR="00345672" w:rsidRPr="004036C9">
        <w:rPr>
          <w:rFonts w:ascii="Times New Roman" w:hAnsi="Times New Roman"/>
          <w:sz w:val="24"/>
          <w:szCs w:val="24"/>
        </w:rPr>
        <w:t xml:space="preserve"> </w:t>
      </w:r>
      <w:r w:rsidRPr="004036C9">
        <w:rPr>
          <w:rFonts w:ascii="Times New Roman" w:hAnsi="Times New Roman"/>
          <w:sz w:val="24"/>
          <w:szCs w:val="24"/>
        </w:rPr>
        <w:t xml:space="preserve">u </w:t>
      </w:r>
      <w:r w:rsidR="004E557D" w:rsidRPr="004036C9">
        <w:rPr>
          <w:rFonts w:ascii="Times New Roman" w:hAnsi="Times New Roman"/>
          <w:sz w:val="24"/>
          <w:szCs w:val="24"/>
        </w:rPr>
        <w:t>roku od 8 dana od dana objave</w:t>
      </w:r>
      <w:r w:rsidR="00476474">
        <w:rPr>
          <w:rFonts w:ascii="Times New Roman" w:hAnsi="Times New Roman"/>
          <w:sz w:val="24"/>
          <w:szCs w:val="24"/>
        </w:rPr>
        <w:t xml:space="preserve"> </w:t>
      </w:r>
      <w:r w:rsidR="00934D0E">
        <w:rPr>
          <w:rFonts w:ascii="Times New Roman" w:hAnsi="Times New Roman"/>
          <w:sz w:val="24"/>
          <w:szCs w:val="24"/>
        </w:rPr>
        <w:t>1</w:t>
      </w:r>
      <w:r w:rsidR="00FC7257">
        <w:rPr>
          <w:rFonts w:ascii="Times New Roman" w:hAnsi="Times New Roman"/>
          <w:sz w:val="24"/>
          <w:szCs w:val="24"/>
        </w:rPr>
        <w:t>.10</w:t>
      </w:r>
      <w:r w:rsidR="00E20A5B">
        <w:rPr>
          <w:rFonts w:ascii="Times New Roman" w:hAnsi="Times New Roman"/>
          <w:sz w:val="24"/>
          <w:szCs w:val="24"/>
        </w:rPr>
        <w:t>.2025</w:t>
      </w:r>
      <w:r w:rsidR="00476474">
        <w:rPr>
          <w:rFonts w:ascii="Times New Roman" w:hAnsi="Times New Roman"/>
          <w:sz w:val="24"/>
          <w:szCs w:val="24"/>
        </w:rPr>
        <w:t>.</w:t>
      </w:r>
      <w:r w:rsidR="00FF4090">
        <w:rPr>
          <w:rFonts w:ascii="Times New Roman" w:hAnsi="Times New Roman"/>
          <w:sz w:val="24"/>
          <w:szCs w:val="24"/>
        </w:rPr>
        <w:t>g.</w:t>
      </w:r>
      <w:r w:rsidRPr="004036C9">
        <w:rPr>
          <w:rFonts w:ascii="Times New Roman" w:hAnsi="Times New Roman"/>
          <w:sz w:val="24"/>
          <w:szCs w:val="24"/>
        </w:rPr>
        <w:t xml:space="preserve">, s naznakom za koje radno mjesto se podnose. </w:t>
      </w:r>
    </w:p>
    <w:p w14:paraId="450D29E2" w14:textId="77777777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0CA410" w14:textId="77777777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>Nepravovremeno podnesene i nepotpune prijave neće se razmatrati.</w:t>
      </w:r>
    </w:p>
    <w:p w14:paraId="70FEAEEF" w14:textId="77777777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89FEB5" w14:textId="77777777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>O rezultatima izbora kandidati će biti obaviješteni u zakonskom roku.</w:t>
      </w:r>
    </w:p>
    <w:p w14:paraId="49FD5792" w14:textId="77777777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155296" w14:textId="10DA5D26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>Provoditelj natječaja zadržava pravo ne izabrati ni</w:t>
      </w:r>
      <w:r w:rsidR="00DD022F">
        <w:rPr>
          <w:rFonts w:ascii="Times New Roman" w:hAnsi="Times New Roman"/>
          <w:sz w:val="24"/>
          <w:szCs w:val="24"/>
        </w:rPr>
        <w:t xml:space="preserve"> </w:t>
      </w:r>
      <w:r w:rsidRPr="004036C9">
        <w:rPr>
          <w:rFonts w:ascii="Times New Roman" w:hAnsi="Times New Roman"/>
          <w:sz w:val="24"/>
          <w:szCs w:val="24"/>
        </w:rPr>
        <w:t>jednog kandidata i poništiti natječaj.</w:t>
      </w:r>
    </w:p>
    <w:sectPr w:rsidR="00651590" w:rsidRPr="004036C9" w:rsidSect="00FC7C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41A81" w14:textId="77777777" w:rsidR="00A03EF9" w:rsidRDefault="00A03EF9" w:rsidP="00033ADF">
      <w:pPr>
        <w:spacing w:after="0" w:line="240" w:lineRule="auto"/>
      </w:pPr>
      <w:r>
        <w:separator/>
      </w:r>
    </w:p>
  </w:endnote>
  <w:endnote w:type="continuationSeparator" w:id="0">
    <w:p w14:paraId="3ABE8BD7" w14:textId="77777777" w:rsidR="00A03EF9" w:rsidRDefault="00A03EF9" w:rsidP="00033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523BD" w14:textId="77777777" w:rsidR="00033ADF" w:rsidRDefault="00033AD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64B9A" w14:textId="77777777" w:rsidR="00033ADF" w:rsidRDefault="00033AD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B52E6" w14:textId="77777777" w:rsidR="00033ADF" w:rsidRDefault="00033AD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474A5" w14:textId="77777777" w:rsidR="00A03EF9" w:rsidRDefault="00A03EF9" w:rsidP="00033ADF">
      <w:pPr>
        <w:spacing w:after="0" w:line="240" w:lineRule="auto"/>
      </w:pPr>
      <w:r>
        <w:separator/>
      </w:r>
    </w:p>
  </w:footnote>
  <w:footnote w:type="continuationSeparator" w:id="0">
    <w:p w14:paraId="2AB6BD75" w14:textId="77777777" w:rsidR="00A03EF9" w:rsidRDefault="00A03EF9" w:rsidP="00033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12084" w14:textId="77777777" w:rsidR="00033ADF" w:rsidRDefault="00033AD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FBD49" w14:textId="77777777" w:rsidR="00033ADF" w:rsidRDefault="00033AD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C2D0F" w14:textId="77777777" w:rsidR="00033ADF" w:rsidRDefault="00033AD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Arial" w:hint="default"/>
      </w:rPr>
    </w:lvl>
  </w:abstractNum>
  <w:abstractNum w:abstractNumId="1" w15:restartNumberingAfterBreak="0">
    <w:nsid w:val="24B206ED"/>
    <w:multiLevelType w:val="hybridMultilevel"/>
    <w:tmpl w:val="377E45DC"/>
    <w:lvl w:ilvl="0" w:tplc="CDF274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4B4CDD"/>
    <w:multiLevelType w:val="hybridMultilevel"/>
    <w:tmpl w:val="89F2A8EC"/>
    <w:lvl w:ilvl="0" w:tplc="A940953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A544C"/>
    <w:multiLevelType w:val="hybridMultilevel"/>
    <w:tmpl w:val="1A544DE6"/>
    <w:lvl w:ilvl="0" w:tplc="ADEA79D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396A87"/>
    <w:multiLevelType w:val="hybridMultilevel"/>
    <w:tmpl w:val="AC2478F6"/>
    <w:lvl w:ilvl="0" w:tplc="B37E875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E5204E"/>
    <w:multiLevelType w:val="hybridMultilevel"/>
    <w:tmpl w:val="C2DC2A72"/>
    <w:lvl w:ilvl="0" w:tplc="D00AA38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180366"/>
    <w:multiLevelType w:val="hybridMultilevel"/>
    <w:tmpl w:val="0B7ABBB8"/>
    <w:lvl w:ilvl="0" w:tplc="4B14BD58">
      <w:numFmt w:val="bullet"/>
      <w:lvlText w:val="-"/>
      <w:lvlJc w:val="left"/>
      <w:pPr>
        <w:ind w:left="502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6FF66ED2"/>
    <w:multiLevelType w:val="hybridMultilevel"/>
    <w:tmpl w:val="851AA7A6"/>
    <w:lvl w:ilvl="0" w:tplc="C39A8F5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71889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6347785">
    <w:abstractNumId w:val="0"/>
  </w:num>
  <w:num w:numId="3" w16cid:durableId="1764105517">
    <w:abstractNumId w:val="5"/>
  </w:num>
  <w:num w:numId="4" w16cid:durableId="673193086">
    <w:abstractNumId w:val="4"/>
  </w:num>
  <w:num w:numId="5" w16cid:durableId="360132494">
    <w:abstractNumId w:val="3"/>
  </w:num>
  <w:num w:numId="6" w16cid:durableId="165825038">
    <w:abstractNumId w:val="2"/>
  </w:num>
  <w:num w:numId="7" w16cid:durableId="2015650148">
    <w:abstractNumId w:val="7"/>
  </w:num>
  <w:num w:numId="8" w16cid:durableId="17042093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0EF"/>
    <w:rsid w:val="000268B0"/>
    <w:rsid w:val="00033ADF"/>
    <w:rsid w:val="00036706"/>
    <w:rsid w:val="00036A03"/>
    <w:rsid w:val="00042842"/>
    <w:rsid w:val="000A39A5"/>
    <w:rsid w:val="000B6E97"/>
    <w:rsid w:val="00130B83"/>
    <w:rsid w:val="00163733"/>
    <w:rsid w:val="00183FF0"/>
    <w:rsid w:val="0019683C"/>
    <w:rsid w:val="001D6E0A"/>
    <w:rsid w:val="001F3154"/>
    <w:rsid w:val="00222192"/>
    <w:rsid w:val="00232F74"/>
    <w:rsid w:val="0024219B"/>
    <w:rsid w:val="002437E1"/>
    <w:rsid w:val="00244356"/>
    <w:rsid w:val="00254BD3"/>
    <w:rsid w:val="00257A7E"/>
    <w:rsid w:val="0027267B"/>
    <w:rsid w:val="00294437"/>
    <w:rsid w:val="00294918"/>
    <w:rsid w:val="002B0C87"/>
    <w:rsid w:val="002E33C7"/>
    <w:rsid w:val="002E452B"/>
    <w:rsid w:val="00344327"/>
    <w:rsid w:val="00345672"/>
    <w:rsid w:val="00347106"/>
    <w:rsid w:val="003472A2"/>
    <w:rsid w:val="003C5E16"/>
    <w:rsid w:val="003D0736"/>
    <w:rsid w:val="003E33A6"/>
    <w:rsid w:val="003F4FEB"/>
    <w:rsid w:val="004036C9"/>
    <w:rsid w:val="0040558D"/>
    <w:rsid w:val="00422E4B"/>
    <w:rsid w:val="004550B5"/>
    <w:rsid w:val="00476474"/>
    <w:rsid w:val="004A297C"/>
    <w:rsid w:val="004C43D6"/>
    <w:rsid w:val="004E557D"/>
    <w:rsid w:val="004F2622"/>
    <w:rsid w:val="005000DD"/>
    <w:rsid w:val="00501FBB"/>
    <w:rsid w:val="00525024"/>
    <w:rsid w:val="00543C36"/>
    <w:rsid w:val="00567377"/>
    <w:rsid w:val="00575C5A"/>
    <w:rsid w:val="005971BC"/>
    <w:rsid w:val="005B620C"/>
    <w:rsid w:val="005E717F"/>
    <w:rsid w:val="0063252B"/>
    <w:rsid w:val="006403FE"/>
    <w:rsid w:val="00651590"/>
    <w:rsid w:val="006832F0"/>
    <w:rsid w:val="006A0A25"/>
    <w:rsid w:val="006B1E59"/>
    <w:rsid w:val="006C3EAA"/>
    <w:rsid w:val="006D6A9C"/>
    <w:rsid w:val="00723FB4"/>
    <w:rsid w:val="00727B77"/>
    <w:rsid w:val="0075123F"/>
    <w:rsid w:val="00767744"/>
    <w:rsid w:val="0077121A"/>
    <w:rsid w:val="00774BDF"/>
    <w:rsid w:val="0079050B"/>
    <w:rsid w:val="007A6E2C"/>
    <w:rsid w:val="007E21A7"/>
    <w:rsid w:val="007E4290"/>
    <w:rsid w:val="008012E7"/>
    <w:rsid w:val="00820D03"/>
    <w:rsid w:val="00820DBF"/>
    <w:rsid w:val="008868AD"/>
    <w:rsid w:val="008A46B9"/>
    <w:rsid w:val="008B7B1E"/>
    <w:rsid w:val="008C1906"/>
    <w:rsid w:val="008F3F77"/>
    <w:rsid w:val="00901D59"/>
    <w:rsid w:val="00920694"/>
    <w:rsid w:val="00931EC4"/>
    <w:rsid w:val="00934D0E"/>
    <w:rsid w:val="00941347"/>
    <w:rsid w:val="00945A7A"/>
    <w:rsid w:val="00974E3F"/>
    <w:rsid w:val="009837A2"/>
    <w:rsid w:val="00993434"/>
    <w:rsid w:val="009A4EB6"/>
    <w:rsid w:val="009A5363"/>
    <w:rsid w:val="009A6B7F"/>
    <w:rsid w:val="009A6DB9"/>
    <w:rsid w:val="009B2B3D"/>
    <w:rsid w:val="009C451E"/>
    <w:rsid w:val="00A03EF9"/>
    <w:rsid w:val="00A20ECF"/>
    <w:rsid w:val="00A36415"/>
    <w:rsid w:val="00A410EF"/>
    <w:rsid w:val="00A56A8D"/>
    <w:rsid w:val="00A653B9"/>
    <w:rsid w:val="00A67110"/>
    <w:rsid w:val="00AA155E"/>
    <w:rsid w:val="00AD022F"/>
    <w:rsid w:val="00AD6742"/>
    <w:rsid w:val="00AE5FE1"/>
    <w:rsid w:val="00AF28AD"/>
    <w:rsid w:val="00B10A87"/>
    <w:rsid w:val="00B42D0B"/>
    <w:rsid w:val="00B62F55"/>
    <w:rsid w:val="00B81ECA"/>
    <w:rsid w:val="00BD776E"/>
    <w:rsid w:val="00BF11C2"/>
    <w:rsid w:val="00C00ECC"/>
    <w:rsid w:val="00C31946"/>
    <w:rsid w:val="00C456E2"/>
    <w:rsid w:val="00C640C1"/>
    <w:rsid w:val="00C75BD2"/>
    <w:rsid w:val="00C814BA"/>
    <w:rsid w:val="00C95A71"/>
    <w:rsid w:val="00CA0E0C"/>
    <w:rsid w:val="00CA271A"/>
    <w:rsid w:val="00CF39FC"/>
    <w:rsid w:val="00D2642C"/>
    <w:rsid w:val="00DA19DF"/>
    <w:rsid w:val="00DA3203"/>
    <w:rsid w:val="00DB2866"/>
    <w:rsid w:val="00DB5EC0"/>
    <w:rsid w:val="00DC761B"/>
    <w:rsid w:val="00DD022F"/>
    <w:rsid w:val="00DE6979"/>
    <w:rsid w:val="00E007F0"/>
    <w:rsid w:val="00E072A8"/>
    <w:rsid w:val="00E20A5B"/>
    <w:rsid w:val="00E255FC"/>
    <w:rsid w:val="00E87CB1"/>
    <w:rsid w:val="00E95395"/>
    <w:rsid w:val="00ED298F"/>
    <w:rsid w:val="00ED3A23"/>
    <w:rsid w:val="00ED6A72"/>
    <w:rsid w:val="00EE3260"/>
    <w:rsid w:val="00EE6F26"/>
    <w:rsid w:val="00EF3031"/>
    <w:rsid w:val="00F214C1"/>
    <w:rsid w:val="00F42FAC"/>
    <w:rsid w:val="00F661DF"/>
    <w:rsid w:val="00F821E2"/>
    <w:rsid w:val="00FA3784"/>
    <w:rsid w:val="00FB7FC6"/>
    <w:rsid w:val="00FC47F3"/>
    <w:rsid w:val="00FC665C"/>
    <w:rsid w:val="00FC7257"/>
    <w:rsid w:val="00FC7CB8"/>
    <w:rsid w:val="00FF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39D41"/>
  <w15:docId w15:val="{ED54EB00-0E83-4DC0-B483-3B3EAD499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A8D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81ECA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33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33ADF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033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33ADF"/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semiHidden/>
    <w:unhideWhenUsed/>
    <w:rsid w:val="00DC76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1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Strbac</dc:creator>
  <cp:keywords/>
  <dc:description/>
  <cp:lastModifiedBy>Lana Rudelić</cp:lastModifiedBy>
  <cp:revision>3</cp:revision>
  <cp:lastPrinted>2024-01-18T08:42:00Z</cp:lastPrinted>
  <dcterms:created xsi:type="dcterms:W3CDTF">2025-10-01T12:08:00Z</dcterms:created>
  <dcterms:modified xsi:type="dcterms:W3CDTF">2025-10-01T12:08:00Z</dcterms:modified>
</cp:coreProperties>
</file>