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B5C3" w14:textId="77777777" w:rsidR="009C5E7E" w:rsidRDefault="009C5E7E">
      <w:pPr>
        <w:rPr>
          <w:b/>
          <w:sz w:val="28"/>
          <w:szCs w:val="28"/>
          <w:u w:val="single"/>
        </w:rPr>
      </w:pPr>
    </w:p>
    <w:p w14:paraId="16574C45" w14:textId="77777777" w:rsidR="00643BCB" w:rsidRPr="003F4309" w:rsidRDefault="00643BCB">
      <w:pPr>
        <w:rPr>
          <w:b/>
          <w:sz w:val="28"/>
          <w:szCs w:val="28"/>
          <w:u w:val="single"/>
        </w:rPr>
      </w:pPr>
    </w:p>
    <w:p w14:paraId="4DA56ABB" w14:textId="5493F899" w:rsidR="00BA771E" w:rsidRDefault="001A5B48" w:rsidP="00BA77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A771E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9.1.2024</w:t>
      </w:r>
      <w:r w:rsidR="00BA771E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6478058B" w14:textId="77777777" w:rsidR="001A5B48" w:rsidRPr="008615F0" w:rsidRDefault="001A5B48">
      <w:pPr>
        <w:numPr>
          <w:ilvl w:val="0"/>
          <w:numId w:val="1"/>
        </w:numPr>
        <w:spacing w:after="0" w:line="240" w:lineRule="auto"/>
        <w:ind w:left="1211"/>
        <w:rPr>
          <w:sz w:val="24"/>
          <w:szCs w:val="24"/>
        </w:rPr>
      </w:pPr>
      <w:r w:rsidRPr="008615F0">
        <w:rPr>
          <w:sz w:val="24"/>
          <w:szCs w:val="24"/>
        </w:rPr>
        <w:t>Verifikacija zapisnika sa 51. sjednice Kazališnog vijeća,</w:t>
      </w:r>
    </w:p>
    <w:p w14:paraId="6AA0DD91" w14:textId="14E8066B" w:rsidR="00D86397" w:rsidRPr="008615F0" w:rsidRDefault="001A5B48">
      <w:pPr>
        <w:numPr>
          <w:ilvl w:val="0"/>
          <w:numId w:val="1"/>
        </w:numPr>
        <w:spacing w:after="0" w:line="240" w:lineRule="auto"/>
        <w:ind w:left="1211"/>
        <w:rPr>
          <w:sz w:val="24"/>
          <w:szCs w:val="24"/>
        </w:rPr>
      </w:pPr>
      <w:r w:rsidRPr="008615F0">
        <w:rPr>
          <w:sz w:val="24"/>
          <w:szCs w:val="24"/>
        </w:rPr>
        <w:t>Plan nabave za 2024.g.</w:t>
      </w:r>
    </w:p>
    <w:p w14:paraId="1B791CA7" w14:textId="77777777" w:rsidR="001A5B48" w:rsidRDefault="001A5B48" w:rsidP="00BA771E">
      <w:pPr>
        <w:rPr>
          <w:sz w:val="24"/>
          <w:szCs w:val="24"/>
        </w:rPr>
      </w:pPr>
    </w:p>
    <w:p w14:paraId="45C1A1AA" w14:textId="104CFB34" w:rsidR="00BA771E" w:rsidRDefault="00BA771E" w:rsidP="00BA771E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5EA37F18" w14:textId="5073042D" w:rsidR="00D86397" w:rsidRDefault="001A5B48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8639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29.1.2024</w:t>
      </w:r>
      <w:r w:rsidR="00D86397" w:rsidRPr="00D86397">
        <w:rPr>
          <w:b/>
          <w:sz w:val="24"/>
          <w:szCs w:val="24"/>
        </w:rPr>
        <w:t>.</w:t>
      </w:r>
    </w:p>
    <w:p w14:paraId="00A19F32" w14:textId="77777777" w:rsidR="001A5B48" w:rsidRPr="008615F0" w:rsidRDefault="001A5B4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615F0">
        <w:rPr>
          <w:sz w:val="24"/>
          <w:szCs w:val="24"/>
        </w:rPr>
        <w:t>Verifikacija zapisnika sa 1. sjednice Kazališnog vijeća,</w:t>
      </w:r>
    </w:p>
    <w:p w14:paraId="5364FEC1" w14:textId="77777777" w:rsidR="001A5B48" w:rsidRPr="008615F0" w:rsidRDefault="001A5B4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615F0">
        <w:rPr>
          <w:sz w:val="24"/>
          <w:szCs w:val="24"/>
        </w:rPr>
        <w:t>Financijsko izvješće za 2023.g.,</w:t>
      </w:r>
    </w:p>
    <w:p w14:paraId="648E17CA" w14:textId="7ED1F2F5" w:rsidR="001A5B48" w:rsidRPr="008615F0" w:rsidRDefault="001A5B4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615F0">
        <w:rPr>
          <w:sz w:val="24"/>
          <w:szCs w:val="24"/>
        </w:rPr>
        <w:t>Odluka (suglasnost Vijeća na uređenje gledališta)</w:t>
      </w:r>
      <w:r w:rsidR="008615F0" w:rsidRPr="008615F0">
        <w:rPr>
          <w:sz w:val="24"/>
          <w:szCs w:val="24"/>
        </w:rPr>
        <w:t>,</w:t>
      </w:r>
    </w:p>
    <w:p w14:paraId="182DAD64" w14:textId="47D8120B" w:rsidR="00D86397" w:rsidRDefault="001A5B48">
      <w:pPr>
        <w:numPr>
          <w:ilvl w:val="0"/>
          <w:numId w:val="2"/>
        </w:numPr>
        <w:spacing w:after="0" w:line="240" w:lineRule="auto"/>
      </w:pPr>
      <w:r w:rsidRPr="008615F0">
        <w:rPr>
          <w:sz w:val="24"/>
          <w:szCs w:val="24"/>
        </w:rPr>
        <w:t>Razno</w:t>
      </w:r>
    </w:p>
    <w:p w14:paraId="1F68DCFB" w14:textId="77777777" w:rsidR="00D86397" w:rsidRPr="00542E0E" w:rsidRDefault="00D86397" w:rsidP="00D86397">
      <w:pPr>
        <w:spacing w:after="0" w:line="240" w:lineRule="auto"/>
        <w:ind w:left="720"/>
        <w:rPr>
          <w:sz w:val="24"/>
          <w:szCs w:val="24"/>
        </w:rPr>
      </w:pPr>
    </w:p>
    <w:p w14:paraId="14F24F2B" w14:textId="548EA161" w:rsidR="00D86397" w:rsidRPr="00D86397" w:rsidRDefault="00D86397" w:rsidP="00D8639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predsjednica),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 w:rsidR="001A5B48">
        <w:rPr>
          <w:sz w:val="24"/>
          <w:szCs w:val="24"/>
        </w:rPr>
        <w:t xml:space="preserve"> </w:t>
      </w:r>
      <w:r>
        <w:rPr>
          <w:sz w:val="24"/>
          <w:szCs w:val="24"/>
        </w:rPr>
        <w:t>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  <w:r w:rsidR="008615F0">
        <w:rPr>
          <w:sz w:val="24"/>
          <w:szCs w:val="24"/>
        </w:rPr>
        <w:t>.</w:t>
      </w:r>
    </w:p>
    <w:p w14:paraId="2ED3F120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1DD752B3" w14:textId="54F7BC95" w:rsidR="00D86397" w:rsidRDefault="001A5B48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D8639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28.2.2024</w:t>
      </w:r>
      <w:r w:rsidR="00D86397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3F8702CE" w14:textId="77777777" w:rsidR="001A5B48" w:rsidRPr="001A5B48" w:rsidRDefault="001A5B48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1A5B48">
        <w:rPr>
          <w:sz w:val="24"/>
          <w:szCs w:val="24"/>
        </w:rPr>
        <w:t>Verifikacija zapisnika sa 2. sjednice Kazališnog vijeća,</w:t>
      </w:r>
    </w:p>
    <w:p w14:paraId="3983761F" w14:textId="46E4DA11" w:rsidR="001A5B48" w:rsidRPr="001A5B48" w:rsidRDefault="001A5B48">
      <w:pPr>
        <w:numPr>
          <w:ilvl w:val="0"/>
          <w:numId w:val="6"/>
        </w:numPr>
        <w:spacing w:after="0" w:line="240" w:lineRule="auto"/>
        <w:ind w:left="567" w:hanging="141"/>
        <w:rPr>
          <w:sz w:val="24"/>
          <w:szCs w:val="24"/>
        </w:rPr>
      </w:pPr>
      <w:r w:rsidRPr="001A5B48">
        <w:rPr>
          <w:sz w:val="24"/>
          <w:szCs w:val="24"/>
        </w:rPr>
        <w:t>Tablica sa troškovima za programe</w:t>
      </w:r>
      <w:r w:rsidR="008615F0">
        <w:rPr>
          <w:sz w:val="24"/>
          <w:szCs w:val="24"/>
        </w:rPr>
        <w:t>,</w:t>
      </w:r>
    </w:p>
    <w:p w14:paraId="7A1BF5F0" w14:textId="4561E4B5" w:rsidR="001A5B48" w:rsidRDefault="001A5B48">
      <w:pPr>
        <w:numPr>
          <w:ilvl w:val="0"/>
          <w:numId w:val="6"/>
        </w:numPr>
        <w:spacing w:after="0" w:line="240" w:lineRule="auto"/>
        <w:ind w:left="567" w:hanging="141"/>
        <w:rPr>
          <w:sz w:val="24"/>
          <w:szCs w:val="24"/>
        </w:rPr>
      </w:pPr>
      <w:r w:rsidRPr="001A5B48">
        <w:rPr>
          <w:sz w:val="24"/>
          <w:szCs w:val="24"/>
        </w:rPr>
        <w:t>Razno</w:t>
      </w:r>
    </w:p>
    <w:p w14:paraId="43534BF1" w14:textId="77777777" w:rsidR="001A5B48" w:rsidRPr="001A5B48" w:rsidRDefault="001A5B48" w:rsidP="001A5B48">
      <w:pPr>
        <w:spacing w:after="0" w:line="240" w:lineRule="auto"/>
        <w:ind w:left="567"/>
        <w:rPr>
          <w:sz w:val="24"/>
          <w:szCs w:val="24"/>
        </w:rPr>
      </w:pPr>
    </w:p>
    <w:p w14:paraId="5E8C3561" w14:textId="1661A99A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</w:t>
      </w:r>
      <w:r w:rsidR="001A5B48">
        <w:rPr>
          <w:sz w:val="24"/>
          <w:szCs w:val="24"/>
        </w:rPr>
        <w:t xml:space="preserve"> </w:t>
      </w:r>
      <w:r>
        <w:rPr>
          <w:sz w:val="24"/>
          <w:szCs w:val="24"/>
        </w:rPr>
        <w:t>članovi Vijeća.</w:t>
      </w:r>
    </w:p>
    <w:p w14:paraId="67E333BD" w14:textId="3E73DDE8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5019E5">
        <w:rPr>
          <w:b/>
          <w:bCs/>
          <w:sz w:val="24"/>
          <w:szCs w:val="24"/>
        </w:rPr>
        <w:t xml:space="preserve">. sjednica </w:t>
      </w:r>
      <w:r w:rsidR="00AD1E29">
        <w:rPr>
          <w:rFonts w:cstheme="minorHAnsi"/>
          <w:b/>
          <w:sz w:val="24"/>
          <w:szCs w:val="24"/>
        </w:rPr>
        <w:t>13.3.2025</w:t>
      </w:r>
      <w:r w:rsidRPr="00D86397">
        <w:rPr>
          <w:b/>
          <w:sz w:val="24"/>
          <w:szCs w:val="24"/>
        </w:rPr>
        <w:t>.</w:t>
      </w:r>
      <w:r w:rsidR="00AD1E29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elektronska</w:t>
      </w:r>
    </w:p>
    <w:p w14:paraId="006AD524" w14:textId="52613336" w:rsidR="001A5B48" w:rsidRPr="00AD1E29" w:rsidRDefault="00AD1E29" w:rsidP="001A5B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1.) </w:t>
      </w:r>
      <w:r w:rsidR="001A5B48" w:rsidRPr="00AD1E29">
        <w:rPr>
          <w:sz w:val="24"/>
          <w:szCs w:val="24"/>
        </w:rPr>
        <w:t xml:space="preserve"> </w:t>
      </w:r>
      <w:r w:rsidR="00D86397" w:rsidRPr="00AD1E29">
        <w:rPr>
          <w:sz w:val="24"/>
          <w:szCs w:val="24"/>
        </w:rPr>
        <w:t xml:space="preserve"> </w:t>
      </w:r>
      <w:r w:rsidR="001A5B48" w:rsidRPr="00AD1E29">
        <w:rPr>
          <w:sz w:val="24"/>
          <w:szCs w:val="24"/>
        </w:rPr>
        <w:t>Verifikacija zapisnika sa 3. sjednice Kazališnog vijeća,</w:t>
      </w:r>
    </w:p>
    <w:p w14:paraId="1D7F80E6" w14:textId="39997ADD" w:rsidR="001A5B48" w:rsidRPr="00AD1E29" w:rsidRDefault="001A5B48">
      <w:pPr>
        <w:pStyle w:val="Odlomakpopisa"/>
        <w:numPr>
          <w:ilvl w:val="0"/>
          <w:numId w:val="7"/>
        </w:numPr>
        <w:spacing w:after="0" w:line="240" w:lineRule="auto"/>
        <w:ind w:left="142" w:firstLine="142"/>
        <w:rPr>
          <w:sz w:val="24"/>
          <w:szCs w:val="24"/>
        </w:rPr>
      </w:pPr>
      <w:r w:rsidRPr="00AD1E29">
        <w:rPr>
          <w:sz w:val="24"/>
          <w:szCs w:val="24"/>
        </w:rPr>
        <w:t>Izmjene i dopune Odluke o nabavi materijala za tapeciranje stolica gledališta,</w:t>
      </w:r>
    </w:p>
    <w:p w14:paraId="1244B5AD" w14:textId="11B1F0CA" w:rsidR="00D86397" w:rsidRDefault="001A5B48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D1E29">
        <w:rPr>
          <w:sz w:val="24"/>
          <w:szCs w:val="24"/>
        </w:rPr>
        <w:t>Razno</w:t>
      </w:r>
    </w:p>
    <w:p w14:paraId="2CB33AC7" w14:textId="77777777" w:rsidR="00AD1E29" w:rsidRPr="00AD1E29" w:rsidRDefault="00AD1E29" w:rsidP="00AD1E29">
      <w:pPr>
        <w:pStyle w:val="Odlomakpopisa"/>
        <w:spacing w:after="0" w:line="240" w:lineRule="auto"/>
        <w:rPr>
          <w:sz w:val="24"/>
          <w:szCs w:val="24"/>
        </w:rPr>
      </w:pPr>
    </w:p>
    <w:p w14:paraId="70FA636B" w14:textId="1C599D43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08565C3A" w14:textId="6A017B71" w:rsidR="00D86397" w:rsidRDefault="00AD1E29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8639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9.4.2024</w:t>
      </w:r>
      <w:r w:rsidR="00D86397" w:rsidRPr="00D86397">
        <w:rPr>
          <w:b/>
          <w:sz w:val="24"/>
          <w:szCs w:val="24"/>
        </w:rPr>
        <w:t>.</w:t>
      </w:r>
      <w:r w:rsidR="00D86397">
        <w:rPr>
          <w:b/>
          <w:sz w:val="24"/>
          <w:szCs w:val="24"/>
        </w:rPr>
        <w:t xml:space="preserve"> </w:t>
      </w:r>
    </w:p>
    <w:p w14:paraId="10C08BC8" w14:textId="2E556C31" w:rsidR="00AD1E29" w:rsidRPr="000329F0" w:rsidRDefault="00AD1E29" w:rsidP="00AD1E29">
      <w:p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1. ) Verifikacija zapisnika sa 2., 3. i 4. sjednice Kazališnog vijeća,</w:t>
      </w:r>
    </w:p>
    <w:p w14:paraId="45BF2EA7" w14:textId="4DB011A3" w:rsidR="00AD1E29" w:rsidRPr="000329F0" w:rsidRDefault="000329F0" w:rsidP="00AD1E29">
      <w:p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 xml:space="preserve">2. ) </w:t>
      </w:r>
      <w:r w:rsidR="00AD1E29" w:rsidRPr="000329F0">
        <w:rPr>
          <w:sz w:val="24"/>
          <w:szCs w:val="24"/>
        </w:rPr>
        <w:t>Kvartalni financijski izvještaj za razdoblje od 1.1.2024. do 31.3.2024.</w:t>
      </w:r>
      <w:r w:rsidR="008615F0">
        <w:rPr>
          <w:sz w:val="24"/>
          <w:szCs w:val="24"/>
        </w:rPr>
        <w:t>,</w:t>
      </w:r>
    </w:p>
    <w:p w14:paraId="526DA2F2" w14:textId="038C4C45" w:rsidR="00AD1E29" w:rsidRPr="000329F0" w:rsidRDefault="000329F0" w:rsidP="00AD1E29">
      <w:p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 xml:space="preserve">3.) </w:t>
      </w:r>
      <w:r w:rsidR="00AD1E29" w:rsidRPr="000329F0">
        <w:rPr>
          <w:sz w:val="24"/>
          <w:szCs w:val="24"/>
        </w:rPr>
        <w:t xml:space="preserve">Odluke o tapeciranju stolica gledališta i promjene </w:t>
      </w:r>
      <w:r w:rsidR="008615F0">
        <w:rPr>
          <w:sz w:val="24"/>
          <w:szCs w:val="24"/>
        </w:rPr>
        <w:t>tepiha</w:t>
      </w:r>
      <w:r w:rsidR="00AD1E29" w:rsidRPr="000329F0">
        <w:rPr>
          <w:sz w:val="24"/>
          <w:szCs w:val="24"/>
        </w:rPr>
        <w:t xml:space="preserve"> u gledalištu</w:t>
      </w:r>
      <w:r w:rsidR="008615F0">
        <w:rPr>
          <w:sz w:val="24"/>
          <w:szCs w:val="24"/>
        </w:rPr>
        <w:t>,</w:t>
      </w:r>
    </w:p>
    <w:p w14:paraId="5310F56E" w14:textId="3856A8A4" w:rsidR="00AD1E29" w:rsidRPr="000329F0" w:rsidRDefault="000329F0" w:rsidP="000329F0">
      <w:p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 xml:space="preserve">4.) </w:t>
      </w:r>
      <w:r w:rsidR="00AD1E29" w:rsidRPr="000329F0">
        <w:rPr>
          <w:sz w:val="24"/>
          <w:szCs w:val="24"/>
        </w:rPr>
        <w:t>II. Izmjene i dopune Plana nabave</w:t>
      </w:r>
      <w:r w:rsidR="008615F0">
        <w:rPr>
          <w:sz w:val="24"/>
          <w:szCs w:val="24"/>
        </w:rPr>
        <w:t>,</w:t>
      </w:r>
    </w:p>
    <w:p w14:paraId="741CD484" w14:textId="60B91B42" w:rsidR="00D86397" w:rsidRPr="000329F0" w:rsidRDefault="000329F0" w:rsidP="000329F0">
      <w:p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 xml:space="preserve">5.) </w:t>
      </w:r>
      <w:r w:rsidR="00AD1E29" w:rsidRPr="000329F0">
        <w:rPr>
          <w:sz w:val="24"/>
          <w:szCs w:val="24"/>
        </w:rPr>
        <w:t>Razno</w:t>
      </w:r>
    </w:p>
    <w:p w14:paraId="32C2C4F8" w14:textId="77777777" w:rsidR="00AD1E29" w:rsidRDefault="00AD1E29" w:rsidP="00AD1E29">
      <w:pPr>
        <w:spacing w:after="0" w:line="240" w:lineRule="auto"/>
        <w:ind w:left="1211"/>
      </w:pPr>
    </w:p>
    <w:p w14:paraId="47063EDE" w14:textId="642A8152" w:rsidR="00AD1E29" w:rsidRDefault="00AD1E29" w:rsidP="00D86397">
      <w:r w:rsidRPr="00F67972">
        <w:rPr>
          <w:sz w:val="24"/>
          <w:szCs w:val="24"/>
        </w:rPr>
        <w:lastRenderedPageBreak/>
        <w:t>sjednici su prisustvovali :</w:t>
      </w:r>
      <w:r>
        <w:rPr>
          <w:sz w:val="24"/>
          <w:szCs w:val="24"/>
        </w:rPr>
        <w:t xml:space="preserve"> </w:t>
      </w:r>
      <w:r>
        <w:t>Ana Maras Harmander - predsjednica),</w:t>
      </w:r>
      <w:r w:rsidRPr="00F67972">
        <w:rPr>
          <w:sz w:val="24"/>
          <w:szCs w:val="24"/>
        </w:rPr>
        <w:t xml:space="preserve"> </w:t>
      </w:r>
      <w:r>
        <w:t>Lana Barić  član Vijeća</w:t>
      </w:r>
      <w:r w:rsidR="000329F0">
        <w:t>,</w:t>
      </w:r>
      <w:r w:rsidRPr="00F67972">
        <w:rPr>
          <w:sz w:val="24"/>
          <w:szCs w:val="24"/>
        </w:rPr>
        <w:t>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 xml:space="preserve">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  <w:r w:rsidR="008615F0">
        <w:rPr>
          <w:sz w:val="24"/>
          <w:szCs w:val="24"/>
        </w:rPr>
        <w:t>.</w:t>
      </w:r>
    </w:p>
    <w:p w14:paraId="1111B5AE" w14:textId="3C44E9EE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</w:t>
      </w:r>
      <w:r w:rsidR="00F002CF">
        <w:rPr>
          <w:sz w:val="24"/>
          <w:szCs w:val="24"/>
        </w:rPr>
        <w:t xml:space="preserve"> osim zapisnika sa 2. sjednice na koji će član Vijeća Ivan Ožegović dostaviti pisanu dopunu nakon čega će zapisnik biti stavljan na glasanje</w:t>
      </w:r>
      <w:r>
        <w:rPr>
          <w:sz w:val="24"/>
          <w:szCs w:val="24"/>
        </w:rPr>
        <w:t>.</w:t>
      </w:r>
    </w:p>
    <w:p w14:paraId="69A5CF96" w14:textId="6CF20977" w:rsidR="00D86397" w:rsidRDefault="000329F0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D8639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6.5.2024</w:t>
      </w:r>
      <w:r w:rsidR="00D86397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</w:t>
      </w:r>
      <w:r w:rsidR="00D86397">
        <w:rPr>
          <w:b/>
          <w:sz w:val="24"/>
          <w:szCs w:val="24"/>
        </w:rPr>
        <w:t xml:space="preserve"> elektronska</w:t>
      </w:r>
    </w:p>
    <w:p w14:paraId="6AA9501E" w14:textId="77777777" w:rsidR="000329F0" w:rsidRPr="000329F0" w:rsidRDefault="000329F0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Verifikacija zapisnika sa 5. sjednice Kazališnog vijeća,</w:t>
      </w:r>
    </w:p>
    <w:p w14:paraId="7C73794B" w14:textId="5A1AB850" w:rsidR="000329F0" w:rsidRPr="000329F0" w:rsidRDefault="000329F0" w:rsidP="00032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2. ) </w:t>
      </w:r>
      <w:r w:rsidRPr="000329F0">
        <w:rPr>
          <w:sz w:val="24"/>
          <w:szCs w:val="24"/>
        </w:rPr>
        <w:t>Prijedlog Odluke o izmjenama i dopunama Statuta</w:t>
      </w:r>
      <w:r w:rsidR="008615F0">
        <w:rPr>
          <w:sz w:val="24"/>
          <w:szCs w:val="24"/>
        </w:rPr>
        <w:t>,</w:t>
      </w:r>
    </w:p>
    <w:p w14:paraId="75012FC0" w14:textId="4E1DB160" w:rsidR="000329F0" w:rsidRPr="000329F0" w:rsidRDefault="000329F0" w:rsidP="00032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 w:rsidRPr="000329F0">
        <w:rPr>
          <w:sz w:val="24"/>
          <w:szCs w:val="24"/>
        </w:rPr>
        <w:t>Pročišćeni tekst Statuta</w:t>
      </w:r>
      <w:r w:rsidR="008615F0">
        <w:rPr>
          <w:sz w:val="24"/>
          <w:szCs w:val="24"/>
        </w:rPr>
        <w:t>,</w:t>
      </w:r>
    </w:p>
    <w:p w14:paraId="4991BC2E" w14:textId="154425CA" w:rsidR="000329F0" w:rsidRDefault="000329F0" w:rsidP="00032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4.) </w:t>
      </w:r>
      <w:r w:rsidRPr="000329F0">
        <w:rPr>
          <w:sz w:val="24"/>
          <w:szCs w:val="24"/>
        </w:rPr>
        <w:t>Razno</w:t>
      </w:r>
    </w:p>
    <w:p w14:paraId="76C8E0D6" w14:textId="77777777" w:rsidR="000329F0" w:rsidRPr="000329F0" w:rsidRDefault="000329F0" w:rsidP="000329F0">
      <w:pPr>
        <w:spacing w:after="0" w:line="240" w:lineRule="auto"/>
        <w:rPr>
          <w:sz w:val="24"/>
          <w:szCs w:val="24"/>
        </w:rPr>
      </w:pPr>
    </w:p>
    <w:p w14:paraId="092C3736" w14:textId="1366564D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2BF7EE97" w14:textId="264AF689" w:rsidR="00D86397" w:rsidRDefault="000329F0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D8639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27.5.2024</w:t>
      </w:r>
      <w:r w:rsidR="00D86397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2E665D98" w14:textId="77777777" w:rsidR="000329F0" w:rsidRPr="000329F0" w:rsidRDefault="000329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Verifikacija zapisnika sa 5. i 6. sjednice Kazališnog vijeća,</w:t>
      </w:r>
    </w:p>
    <w:p w14:paraId="282156BA" w14:textId="65051F3E" w:rsidR="000329F0" w:rsidRPr="000329F0" w:rsidRDefault="000329F0" w:rsidP="00032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2.) </w:t>
      </w:r>
      <w:r w:rsidRPr="000329F0">
        <w:rPr>
          <w:sz w:val="24"/>
          <w:szCs w:val="24"/>
        </w:rPr>
        <w:t>Prijedlog rebalansa financijskog plana za 2024.g.</w:t>
      </w:r>
      <w:r w:rsidR="00E86B0C">
        <w:rPr>
          <w:sz w:val="24"/>
          <w:szCs w:val="24"/>
        </w:rPr>
        <w:t>,</w:t>
      </w:r>
    </w:p>
    <w:p w14:paraId="5844A8AA" w14:textId="03BAE9BE" w:rsidR="000329F0" w:rsidRDefault="000329F0" w:rsidP="000329F0">
      <w:pPr>
        <w:spacing w:after="0" w:line="240" w:lineRule="auto"/>
        <w:ind w:left="720" w:hanging="720"/>
        <w:rPr>
          <w:sz w:val="24"/>
          <w:szCs w:val="24"/>
        </w:rPr>
      </w:pPr>
      <w:r w:rsidRPr="000329F0">
        <w:rPr>
          <w:sz w:val="24"/>
          <w:szCs w:val="24"/>
        </w:rPr>
        <w:t>3. ) Razno</w:t>
      </w:r>
    </w:p>
    <w:p w14:paraId="572C7B23" w14:textId="77777777" w:rsidR="000329F0" w:rsidRDefault="000329F0" w:rsidP="000329F0">
      <w:pPr>
        <w:spacing w:after="0" w:line="240" w:lineRule="auto"/>
        <w:ind w:left="720" w:hanging="720"/>
        <w:rPr>
          <w:sz w:val="24"/>
          <w:szCs w:val="24"/>
        </w:rPr>
      </w:pPr>
    </w:p>
    <w:p w14:paraId="49B660AE" w14:textId="607CDE2E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7AF4A94F" w14:textId="757AAD30" w:rsidR="00C464E5" w:rsidRDefault="000329F0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464E5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25.6.2024</w:t>
      </w:r>
      <w:r w:rsidR="00C464E5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</w:t>
      </w:r>
      <w:r w:rsidR="00C464E5">
        <w:rPr>
          <w:b/>
          <w:sz w:val="24"/>
          <w:szCs w:val="24"/>
        </w:rPr>
        <w:t xml:space="preserve"> elektronska</w:t>
      </w:r>
    </w:p>
    <w:p w14:paraId="370FE2DC" w14:textId="77777777" w:rsidR="000329F0" w:rsidRPr="000329F0" w:rsidRDefault="000329F0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Verifikacija zapisnika sa 7. sjednice Kazališnog vijeća,</w:t>
      </w:r>
    </w:p>
    <w:p w14:paraId="777EF1FA" w14:textId="31249F6E" w:rsidR="000329F0" w:rsidRPr="000329F0" w:rsidRDefault="000329F0">
      <w:pPr>
        <w:pStyle w:val="Odlomakpopis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Odluka o izmjenama i dopunama Statuta</w:t>
      </w:r>
      <w:r w:rsidR="00E86B0C">
        <w:rPr>
          <w:sz w:val="24"/>
          <w:szCs w:val="24"/>
        </w:rPr>
        <w:t>,</w:t>
      </w:r>
    </w:p>
    <w:p w14:paraId="52DBF4FA" w14:textId="599A970C" w:rsidR="000329F0" w:rsidRPr="000329F0" w:rsidRDefault="000329F0">
      <w:pPr>
        <w:pStyle w:val="Odlomakpopis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329F0">
        <w:rPr>
          <w:sz w:val="24"/>
          <w:szCs w:val="24"/>
        </w:rPr>
        <w:t>Razno</w:t>
      </w:r>
    </w:p>
    <w:p w14:paraId="442ACD91" w14:textId="77777777" w:rsidR="000329F0" w:rsidRDefault="000329F0" w:rsidP="000329F0">
      <w:pPr>
        <w:pStyle w:val="Odlomakpopisa"/>
        <w:spacing w:after="0" w:line="240" w:lineRule="auto"/>
        <w:ind w:left="360"/>
      </w:pPr>
    </w:p>
    <w:p w14:paraId="62BA76FA" w14:textId="6E062EDD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0D3828B2" w14:textId="22B9E21F" w:rsidR="00C464E5" w:rsidRDefault="00983859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464E5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15.7.2024</w:t>
      </w:r>
      <w:r w:rsidR="00C464E5" w:rsidRPr="00D86397">
        <w:rPr>
          <w:b/>
          <w:sz w:val="24"/>
          <w:szCs w:val="24"/>
        </w:rPr>
        <w:t>.</w:t>
      </w:r>
      <w:r w:rsidR="00C464E5">
        <w:rPr>
          <w:b/>
          <w:sz w:val="24"/>
          <w:szCs w:val="24"/>
        </w:rPr>
        <w:t xml:space="preserve"> </w:t>
      </w:r>
    </w:p>
    <w:p w14:paraId="7E52FCF1" w14:textId="309FD06F" w:rsidR="00983859" w:rsidRPr="00983859" w:rsidRDefault="00C464E5" w:rsidP="00983859">
      <w:pPr>
        <w:spacing w:after="0" w:line="240" w:lineRule="auto"/>
        <w:rPr>
          <w:sz w:val="24"/>
          <w:szCs w:val="24"/>
        </w:rPr>
      </w:pPr>
      <w:r w:rsidRPr="00C464E5">
        <w:rPr>
          <w:sz w:val="24"/>
          <w:szCs w:val="24"/>
        </w:rPr>
        <w:t>1.</w:t>
      </w:r>
      <w:r w:rsidR="00983859">
        <w:rPr>
          <w:sz w:val="24"/>
          <w:szCs w:val="24"/>
        </w:rPr>
        <w:t xml:space="preserve">) </w:t>
      </w:r>
      <w:r w:rsidR="00983859" w:rsidRPr="00983859">
        <w:rPr>
          <w:sz w:val="24"/>
          <w:szCs w:val="24"/>
        </w:rPr>
        <w:t>Verifikacija zapisnika sa 2., 5., 6., 7. i 8. sjednice Kazališnog vijeća,</w:t>
      </w:r>
    </w:p>
    <w:p w14:paraId="50BEB72A" w14:textId="03DB05F4" w:rsidR="00983859" w:rsidRPr="00983859" w:rsidRDefault="00983859" w:rsidP="00983859">
      <w:pPr>
        <w:suppressAutoHyphens/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2.) Financijski izvještaj proračunskih korisnika Grada Zagreba za obračunsko razdoblje od 1. siječnja do 30. lipnja 2024.,</w:t>
      </w:r>
    </w:p>
    <w:p w14:paraId="3F85ABC9" w14:textId="1BB44BF7" w:rsidR="00983859" w:rsidRPr="00983859" w:rsidRDefault="00983859" w:rsidP="00983859">
      <w:pPr>
        <w:suppressAutoHyphens/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3.) Izvršenje proračuna</w:t>
      </w:r>
      <w:r w:rsidR="00E86B0C">
        <w:rPr>
          <w:sz w:val="24"/>
          <w:szCs w:val="24"/>
        </w:rPr>
        <w:t>,</w:t>
      </w:r>
    </w:p>
    <w:p w14:paraId="061C1C95" w14:textId="427E564E" w:rsidR="00983859" w:rsidRPr="00983859" w:rsidRDefault="00983859" w:rsidP="00983859">
      <w:pPr>
        <w:suppressAutoHyphens/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4.) Šestomjesečno Programsko izvješće,</w:t>
      </w:r>
    </w:p>
    <w:p w14:paraId="7F813C71" w14:textId="63EF6CD8" w:rsidR="00983859" w:rsidRPr="00983859" w:rsidRDefault="00983859" w:rsidP="00983859">
      <w:pPr>
        <w:suppressAutoHyphens/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5.) Zamolba za suglasnost promjene termina premijere predstave,</w:t>
      </w:r>
    </w:p>
    <w:p w14:paraId="1BF8C3B9" w14:textId="6ED3099C" w:rsidR="00983859" w:rsidRPr="00983859" w:rsidRDefault="00983859" w:rsidP="00983859">
      <w:pPr>
        <w:suppressAutoHyphens/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6.) III. Izmjene i dopune Plana nabave za 2024.</w:t>
      </w:r>
      <w:r w:rsidR="00E86B0C">
        <w:rPr>
          <w:sz w:val="24"/>
          <w:szCs w:val="24"/>
        </w:rPr>
        <w:t>,</w:t>
      </w:r>
    </w:p>
    <w:p w14:paraId="31794FAC" w14:textId="66E7413F" w:rsidR="00983859" w:rsidRPr="00983859" w:rsidRDefault="00983859" w:rsidP="00983859">
      <w:pPr>
        <w:spacing w:after="0" w:line="240" w:lineRule="auto"/>
        <w:rPr>
          <w:sz w:val="24"/>
          <w:szCs w:val="24"/>
        </w:rPr>
      </w:pPr>
      <w:r w:rsidRPr="00983859">
        <w:rPr>
          <w:sz w:val="24"/>
          <w:szCs w:val="24"/>
        </w:rPr>
        <w:t>7.) Razno</w:t>
      </w:r>
    </w:p>
    <w:p w14:paraId="4A6192FD" w14:textId="77777777" w:rsidR="00983859" w:rsidRDefault="00983859" w:rsidP="00983859">
      <w:pPr>
        <w:spacing w:after="0" w:line="240" w:lineRule="auto"/>
      </w:pPr>
    </w:p>
    <w:p w14:paraId="253C3AAF" w14:textId="144E5234" w:rsidR="00983859" w:rsidRDefault="00983859" w:rsidP="00983859">
      <w:r w:rsidRPr="00F67972">
        <w:rPr>
          <w:sz w:val="24"/>
          <w:szCs w:val="24"/>
        </w:rPr>
        <w:t>sjednici su prisustvovali :</w:t>
      </w:r>
      <w:r>
        <w:rPr>
          <w:sz w:val="24"/>
          <w:szCs w:val="24"/>
        </w:rPr>
        <w:t xml:space="preserve"> </w:t>
      </w:r>
      <w:r>
        <w:t>Ana Maras Harmander - predsjednica),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="00CB2276">
        <w:t xml:space="preserve"> </w:t>
      </w:r>
      <w:r w:rsidRPr="00F67972">
        <w:rPr>
          <w:sz w:val="24"/>
          <w:szCs w:val="24"/>
        </w:rPr>
        <w:t>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 w:rsidR="00CB2276">
        <w:rPr>
          <w:sz w:val="24"/>
          <w:szCs w:val="24"/>
        </w:rPr>
        <w:t>, Ivan Ožegović, član Vijeća</w:t>
      </w:r>
      <w:r w:rsidR="001D0360">
        <w:rPr>
          <w:sz w:val="24"/>
          <w:szCs w:val="24"/>
        </w:rPr>
        <w:t>, Igor Ružić, član Vijeća</w:t>
      </w:r>
      <w:r>
        <w:rPr>
          <w:sz w:val="24"/>
          <w:szCs w:val="24"/>
        </w:rPr>
        <w:t xml:space="preserve">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, </w:t>
      </w:r>
      <w:r w:rsidR="001D0360">
        <w:rPr>
          <w:sz w:val="24"/>
          <w:szCs w:val="24"/>
        </w:rPr>
        <w:t>Antonio Belopeta</w:t>
      </w:r>
      <w:r>
        <w:rPr>
          <w:sz w:val="24"/>
          <w:szCs w:val="24"/>
        </w:rPr>
        <w:t>-voditelj računovodstva i financija</w:t>
      </w:r>
      <w:r w:rsidR="00E86B0C">
        <w:rPr>
          <w:sz w:val="24"/>
          <w:szCs w:val="24"/>
        </w:rPr>
        <w:t>.</w:t>
      </w:r>
    </w:p>
    <w:p w14:paraId="02A397B3" w14:textId="15F24D8F" w:rsidR="00C464E5" w:rsidRDefault="00C464E5" w:rsidP="00983859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615702EA" w14:textId="77777777" w:rsidR="00983859" w:rsidRDefault="00983859" w:rsidP="00983859">
      <w:pPr>
        <w:spacing w:after="0" w:line="240" w:lineRule="auto"/>
        <w:rPr>
          <w:sz w:val="24"/>
          <w:szCs w:val="24"/>
        </w:rPr>
      </w:pPr>
    </w:p>
    <w:p w14:paraId="09ED5319" w14:textId="77777777" w:rsidR="001D0360" w:rsidRDefault="001D0360" w:rsidP="00983859">
      <w:pPr>
        <w:spacing w:after="0" w:line="240" w:lineRule="auto"/>
        <w:rPr>
          <w:sz w:val="24"/>
          <w:szCs w:val="24"/>
        </w:rPr>
      </w:pPr>
    </w:p>
    <w:p w14:paraId="74B813B3" w14:textId="61D1A101" w:rsidR="00C464E5" w:rsidRDefault="001D0360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C464E5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26.8.2024</w:t>
      </w:r>
      <w:r w:rsidR="00C464E5" w:rsidRPr="00D86397">
        <w:rPr>
          <w:b/>
          <w:sz w:val="24"/>
          <w:szCs w:val="24"/>
        </w:rPr>
        <w:t>.</w:t>
      </w:r>
      <w:r w:rsidR="00C464E5">
        <w:rPr>
          <w:b/>
          <w:sz w:val="24"/>
          <w:szCs w:val="24"/>
        </w:rPr>
        <w:t xml:space="preserve"> </w:t>
      </w:r>
    </w:p>
    <w:p w14:paraId="6DAACA77" w14:textId="3E245E9C" w:rsidR="001D0360" w:rsidRPr="001D0360" w:rsidRDefault="001D0360">
      <w:pPr>
        <w:numPr>
          <w:ilvl w:val="0"/>
          <w:numId w:val="11"/>
        </w:numPr>
        <w:suppressAutoHyphens/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Program za 2025.g. i tablica sa financijskim pokazateljima</w:t>
      </w:r>
      <w:r w:rsidR="00E86B0C">
        <w:rPr>
          <w:sz w:val="24"/>
          <w:szCs w:val="24"/>
        </w:rPr>
        <w:t>,</w:t>
      </w:r>
    </w:p>
    <w:p w14:paraId="4C2633FC" w14:textId="77777777" w:rsidR="001D0360" w:rsidRDefault="001D0360">
      <w:pPr>
        <w:numPr>
          <w:ilvl w:val="0"/>
          <w:numId w:val="11"/>
        </w:numPr>
        <w:spacing w:after="0" w:line="240" w:lineRule="auto"/>
        <w:ind w:left="426" w:hanging="426"/>
        <w:rPr>
          <w:sz w:val="24"/>
          <w:szCs w:val="24"/>
        </w:rPr>
      </w:pPr>
      <w:r w:rsidRPr="001D0360">
        <w:rPr>
          <w:sz w:val="24"/>
          <w:szCs w:val="24"/>
        </w:rPr>
        <w:t>Razno</w:t>
      </w:r>
    </w:p>
    <w:p w14:paraId="642900F7" w14:textId="77777777" w:rsidR="001D0360" w:rsidRDefault="001D0360" w:rsidP="001D0360">
      <w:pPr>
        <w:spacing w:after="0" w:line="240" w:lineRule="auto"/>
        <w:rPr>
          <w:sz w:val="24"/>
          <w:szCs w:val="24"/>
        </w:rPr>
      </w:pPr>
    </w:p>
    <w:p w14:paraId="6E5E7224" w14:textId="662B8D3B" w:rsidR="00C464E5" w:rsidRDefault="001D0360" w:rsidP="001D0360">
      <w:r w:rsidRPr="00F67972">
        <w:rPr>
          <w:sz w:val="24"/>
          <w:szCs w:val="24"/>
        </w:rPr>
        <w:t xml:space="preserve">sjednici su prisustvovali : </w:t>
      </w:r>
      <w:r>
        <w:t>Lana Barić, članica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Ožegović, član Vijeća, Tomislav Radić,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 Kazališta</w:t>
      </w:r>
      <w:r w:rsidR="00E86B0C">
        <w:rPr>
          <w:sz w:val="24"/>
          <w:szCs w:val="24"/>
        </w:rPr>
        <w:t>.</w:t>
      </w:r>
    </w:p>
    <w:p w14:paraId="25A24CD5" w14:textId="281E710B" w:rsidR="00D86397" w:rsidRDefault="00C464E5" w:rsidP="001D0360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59747AE7" w14:textId="77777777" w:rsidR="001D0360" w:rsidRDefault="001D0360" w:rsidP="001D0360">
      <w:pPr>
        <w:spacing w:after="0" w:line="240" w:lineRule="auto"/>
        <w:rPr>
          <w:sz w:val="24"/>
          <w:szCs w:val="24"/>
        </w:rPr>
      </w:pPr>
    </w:p>
    <w:p w14:paraId="44133D6E" w14:textId="58FB9AA3" w:rsidR="00C464E5" w:rsidRDefault="001D0360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C464E5" w:rsidRPr="005019E5">
        <w:rPr>
          <w:b/>
          <w:bCs/>
          <w:sz w:val="24"/>
          <w:szCs w:val="24"/>
        </w:rPr>
        <w:t xml:space="preserve">. sjednica </w:t>
      </w:r>
      <w:r w:rsidR="00C464E5">
        <w:rPr>
          <w:rFonts w:cstheme="minorHAnsi"/>
          <w:b/>
          <w:sz w:val="24"/>
          <w:szCs w:val="24"/>
        </w:rPr>
        <w:t>19.</w:t>
      </w:r>
      <w:r>
        <w:rPr>
          <w:rFonts w:cstheme="minorHAnsi"/>
          <w:b/>
          <w:sz w:val="24"/>
          <w:szCs w:val="24"/>
        </w:rPr>
        <w:t>10.2024</w:t>
      </w:r>
      <w:r w:rsidR="00C464E5" w:rsidRPr="00D86397">
        <w:rPr>
          <w:b/>
          <w:sz w:val="24"/>
          <w:szCs w:val="24"/>
        </w:rPr>
        <w:t>.</w:t>
      </w:r>
    </w:p>
    <w:p w14:paraId="1D420D8E" w14:textId="77777777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Verifikacija zapisnika sa 2., 9. i 10. sjednice Kazališnog vijeća,</w:t>
      </w:r>
    </w:p>
    <w:p w14:paraId="0A0EC7CF" w14:textId="3AE6CCCF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  <w:lang w:val="en-GB" w:eastAsia="en-GB"/>
        </w:rPr>
      </w:pPr>
      <w:r w:rsidRPr="001D0360">
        <w:rPr>
          <w:sz w:val="24"/>
          <w:szCs w:val="24"/>
        </w:rPr>
        <w:t>Pravilnik o radu</w:t>
      </w:r>
      <w:r w:rsidR="00E86B0C">
        <w:rPr>
          <w:sz w:val="24"/>
          <w:szCs w:val="24"/>
        </w:rPr>
        <w:t>,</w:t>
      </w:r>
    </w:p>
    <w:p w14:paraId="74140967" w14:textId="434BFF29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Pravilnik o unutarnjem ustrojstvu i načinu rada gradskog satiričkog kazališta Kerempuh – osnovni tekst</w:t>
      </w:r>
      <w:r w:rsidR="00E86B0C">
        <w:rPr>
          <w:sz w:val="24"/>
          <w:szCs w:val="24"/>
        </w:rPr>
        <w:t>,</w:t>
      </w:r>
    </w:p>
    <w:p w14:paraId="3FB9BBA0" w14:textId="55889931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Pravilnik o unutarnjem ustrojstvu i sistematizaciji poslova gradskog satiričkog kazališta Kerempuh – Prilog 1</w:t>
      </w:r>
      <w:r w:rsidR="00E86B0C">
        <w:rPr>
          <w:sz w:val="24"/>
          <w:szCs w:val="24"/>
        </w:rPr>
        <w:t>,</w:t>
      </w:r>
    </w:p>
    <w:p w14:paraId="535FCD74" w14:textId="7469C9B6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Tablica usklađivanja koeficijenata – Prilog 2</w:t>
      </w:r>
      <w:r w:rsidR="00E86B0C">
        <w:rPr>
          <w:sz w:val="24"/>
          <w:szCs w:val="24"/>
        </w:rPr>
        <w:t>,</w:t>
      </w:r>
    </w:p>
    <w:p w14:paraId="1D59BD4D" w14:textId="196C2DF3" w:rsidR="001D0360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Financijsko izvješće za razdoblje od 1.1.2024. do 30.9.2024.</w:t>
      </w:r>
      <w:r w:rsidR="00E86B0C">
        <w:rPr>
          <w:sz w:val="24"/>
          <w:szCs w:val="24"/>
        </w:rPr>
        <w:t>,</w:t>
      </w:r>
    </w:p>
    <w:p w14:paraId="09D7E7C2" w14:textId="54502664" w:rsidR="00C464E5" w:rsidRPr="001D0360" w:rsidRDefault="001D036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D0360">
        <w:rPr>
          <w:sz w:val="24"/>
          <w:szCs w:val="24"/>
        </w:rPr>
        <w:t>Razno</w:t>
      </w:r>
    </w:p>
    <w:p w14:paraId="5E920B06" w14:textId="77777777" w:rsidR="00C464E5" w:rsidRPr="00C464E5" w:rsidRDefault="00C464E5" w:rsidP="00C464E5">
      <w:pPr>
        <w:spacing w:after="0" w:line="240" w:lineRule="auto"/>
        <w:ind w:left="720"/>
        <w:rPr>
          <w:sz w:val="28"/>
          <w:szCs w:val="28"/>
        </w:rPr>
      </w:pPr>
    </w:p>
    <w:p w14:paraId="23BDC8FC" w14:textId="1D2BF871" w:rsidR="00C464E5" w:rsidRPr="00D86397" w:rsidRDefault="00C464E5" w:rsidP="00C464E5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 Tomislav Radić –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, </w:t>
      </w:r>
      <w:r w:rsidR="00F048FA">
        <w:rPr>
          <w:sz w:val="24"/>
          <w:szCs w:val="24"/>
        </w:rPr>
        <w:t>Antonio Belopeta</w:t>
      </w:r>
      <w:r>
        <w:rPr>
          <w:sz w:val="24"/>
          <w:szCs w:val="24"/>
        </w:rPr>
        <w:t>-voditelj računovodstva i financija</w:t>
      </w:r>
      <w:r w:rsidR="00E86B0C">
        <w:rPr>
          <w:sz w:val="24"/>
          <w:szCs w:val="24"/>
        </w:rPr>
        <w:t>.</w:t>
      </w:r>
    </w:p>
    <w:p w14:paraId="42D4434A" w14:textId="77777777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6E71C8F4" w14:textId="6F20163D" w:rsidR="00C464E5" w:rsidRDefault="00F048FA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C464E5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18.10.2024</w:t>
      </w:r>
      <w:r w:rsidR="00C464E5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748C7B3C" w14:textId="56985AF6" w:rsidR="00F048FA" w:rsidRPr="00F048FA" w:rsidRDefault="00F048FA">
      <w:pPr>
        <w:numPr>
          <w:ilvl w:val="0"/>
          <w:numId w:val="12"/>
        </w:numPr>
        <w:spacing w:after="0" w:line="240" w:lineRule="auto"/>
        <w:rPr>
          <w:sz w:val="24"/>
          <w:szCs w:val="24"/>
          <w:lang w:val="en-GB" w:eastAsia="en-GB"/>
        </w:rPr>
      </w:pPr>
      <w:r w:rsidRPr="00F048FA">
        <w:rPr>
          <w:sz w:val="24"/>
          <w:szCs w:val="24"/>
        </w:rPr>
        <w:t>Pravilnik o radu</w:t>
      </w:r>
      <w:r w:rsidR="00E86B0C">
        <w:rPr>
          <w:sz w:val="24"/>
          <w:szCs w:val="24"/>
        </w:rPr>
        <w:t>,</w:t>
      </w:r>
    </w:p>
    <w:p w14:paraId="4C609818" w14:textId="2F8C91B5" w:rsidR="00F048FA" w:rsidRPr="00F048FA" w:rsidRDefault="00F048FA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F048FA">
        <w:rPr>
          <w:sz w:val="24"/>
          <w:szCs w:val="24"/>
        </w:rPr>
        <w:t>Pravilnik o unutarnjem ustrojstvu i načinu rada gradskog satiričkog kazališta Kerempuh – osnovni tekst</w:t>
      </w:r>
      <w:r w:rsidR="00E86B0C">
        <w:rPr>
          <w:sz w:val="24"/>
          <w:szCs w:val="24"/>
        </w:rPr>
        <w:t>,</w:t>
      </w:r>
    </w:p>
    <w:p w14:paraId="30B7AEC1" w14:textId="3EBE8D6B" w:rsidR="00F048FA" w:rsidRPr="00F048FA" w:rsidRDefault="00F048FA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F048FA">
        <w:rPr>
          <w:sz w:val="24"/>
          <w:szCs w:val="24"/>
        </w:rPr>
        <w:t>Pravilnik o unutarnjem ustrojstvu i sistematizaciji poslova gradskog satiričkog kazališta Kerempuh – Prilog 1</w:t>
      </w:r>
      <w:r w:rsidR="00E86B0C">
        <w:rPr>
          <w:sz w:val="24"/>
          <w:szCs w:val="24"/>
        </w:rPr>
        <w:t>,</w:t>
      </w:r>
    </w:p>
    <w:p w14:paraId="11B7FA62" w14:textId="618096F4" w:rsidR="00F048FA" w:rsidRPr="00F048FA" w:rsidRDefault="00F048FA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F048FA">
        <w:rPr>
          <w:sz w:val="24"/>
          <w:szCs w:val="24"/>
        </w:rPr>
        <w:t>Tablica usklađivanja koeficijenata – Prilog 2</w:t>
      </w:r>
    </w:p>
    <w:p w14:paraId="3A700AEC" w14:textId="77777777" w:rsidR="00C464E5" w:rsidRPr="00C464E5" w:rsidRDefault="00C464E5" w:rsidP="00C464E5">
      <w:pPr>
        <w:spacing w:after="0" w:line="240" w:lineRule="auto"/>
        <w:ind w:left="720"/>
        <w:rPr>
          <w:sz w:val="28"/>
          <w:szCs w:val="28"/>
        </w:rPr>
      </w:pPr>
    </w:p>
    <w:p w14:paraId="322239F9" w14:textId="6418686C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1D09F1C5" w14:textId="234C831B" w:rsidR="00521E57" w:rsidRDefault="00F048FA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521E5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30.10.2024</w:t>
      </w:r>
      <w:r w:rsidR="00521E57"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– elektronska </w:t>
      </w:r>
    </w:p>
    <w:p w14:paraId="250FA640" w14:textId="2930F79F" w:rsidR="00F048FA" w:rsidRPr="00F048FA" w:rsidRDefault="00F048FA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II</w:t>
      </w:r>
      <w:r>
        <w:rPr>
          <w:sz w:val="24"/>
          <w:szCs w:val="24"/>
        </w:rPr>
        <w:t>.</w:t>
      </w:r>
      <w:r w:rsidRPr="00F048FA">
        <w:rPr>
          <w:sz w:val="24"/>
          <w:szCs w:val="24"/>
        </w:rPr>
        <w:t xml:space="preserve"> rebalans Financijskog plana za 2024.g.</w:t>
      </w:r>
      <w:r w:rsidR="00E86B0C">
        <w:rPr>
          <w:sz w:val="24"/>
          <w:szCs w:val="24"/>
        </w:rPr>
        <w:t>,</w:t>
      </w:r>
    </w:p>
    <w:p w14:paraId="090D0456" w14:textId="28509A19" w:rsidR="00521E57" w:rsidRDefault="00F048FA">
      <w:pPr>
        <w:numPr>
          <w:ilvl w:val="0"/>
          <w:numId w:val="4"/>
        </w:numPr>
        <w:suppressAutoHyphens/>
        <w:spacing w:after="0" w:line="240" w:lineRule="auto"/>
      </w:pPr>
      <w:r w:rsidRPr="00F048FA">
        <w:rPr>
          <w:sz w:val="24"/>
          <w:szCs w:val="24"/>
        </w:rPr>
        <w:t>Razno</w:t>
      </w:r>
    </w:p>
    <w:p w14:paraId="712D862B" w14:textId="77777777" w:rsidR="00F048FA" w:rsidRPr="00D86397" w:rsidRDefault="00F048FA" w:rsidP="00F048FA">
      <w:pPr>
        <w:suppressAutoHyphens/>
        <w:spacing w:after="0" w:line="240" w:lineRule="auto"/>
        <w:ind w:left="720"/>
      </w:pPr>
    </w:p>
    <w:p w14:paraId="536BFD4E" w14:textId="60C92C68" w:rsidR="00521E57" w:rsidRDefault="00521E57" w:rsidP="00521E5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3AC5BCF1" w14:textId="1E782909" w:rsidR="00521E57" w:rsidRDefault="00F048FA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14</w:t>
      </w:r>
      <w:r w:rsidR="00521E5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21.11.2024</w:t>
      </w:r>
      <w:r w:rsidR="00521E57" w:rsidRPr="00D86397">
        <w:rPr>
          <w:b/>
          <w:sz w:val="24"/>
          <w:szCs w:val="24"/>
        </w:rPr>
        <w:t>.</w:t>
      </w:r>
    </w:p>
    <w:p w14:paraId="5C03196E" w14:textId="77777777" w:rsidR="00F048FA" w:rsidRPr="00F048FA" w:rsidRDefault="00F048F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Verifikacija zapisnika sa 11., 12. i 13. elektronske sjednice Kazališnog vijeća,</w:t>
      </w:r>
    </w:p>
    <w:p w14:paraId="7DF36720" w14:textId="77777777" w:rsidR="00F048FA" w:rsidRPr="00F048FA" w:rsidRDefault="00F048F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Pravilnik o nagrađivanju,</w:t>
      </w:r>
    </w:p>
    <w:p w14:paraId="7DC8327A" w14:textId="34187443" w:rsidR="00F048FA" w:rsidRPr="00F048FA" w:rsidRDefault="00F048F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Usvajanja financijskog plana za 2025. i projekcije za 2026. i 2027.</w:t>
      </w:r>
      <w:r w:rsidR="00E86B0C">
        <w:rPr>
          <w:sz w:val="24"/>
          <w:szCs w:val="24"/>
        </w:rPr>
        <w:t>,</w:t>
      </w:r>
    </w:p>
    <w:p w14:paraId="04457C44" w14:textId="77777777" w:rsidR="00F048FA" w:rsidRPr="00F048FA" w:rsidRDefault="00F048F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Pravilnik o izmjeni Pravilnika o radu,</w:t>
      </w:r>
    </w:p>
    <w:p w14:paraId="608D4948" w14:textId="6A984FBF" w:rsidR="00521E57" w:rsidRPr="00F048FA" w:rsidRDefault="00F048F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Razno</w:t>
      </w:r>
    </w:p>
    <w:p w14:paraId="514D9B85" w14:textId="77777777" w:rsidR="00521E57" w:rsidRPr="00C464E5" w:rsidRDefault="00521E57" w:rsidP="00521E57">
      <w:pPr>
        <w:spacing w:after="0" w:line="240" w:lineRule="auto"/>
        <w:ind w:left="720"/>
        <w:rPr>
          <w:sz w:val="28"/>
          <w:szCs w:val="28"/>
        </w:rPr>
      </w:pPr>
    </w:p>
    <w:p w14:paraId="2954131C" w14:textId="56FC9CCE" w:rsidR="00521E57" w:rsidRPr="00D86397" w:rsidRDefault="00521E57" w:rsidP="00521E5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</w:t>
      </w:r>
      <w:r w:rsidR="00F048FA">
        <w:rPr>
          <w:sz w:val="24"/>
          <w:szCs w:val="24"/>
        </w:rPr>
        <w:t xml:space="preserve">, Lana Barić, članica Vijeća </w:t>
      </w:r>
      <w:r>
        <w:rPr>
          <w:sz w:val="24"/>
          <w:szCs w:val="24"/>
        </w:rPr>
        <w:t>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, </w:t>
      </w:r>
      <w:r w:rsidR="00F048FA">
        <w:rPr>
          <w:sz w:val="24"/>
          <w:szCs w:val="24"/>
        </w:rPr>
        <w:t>Antonio Belopeta</w:t>
      </w:r>
      <w:r>
        <w:rPr>
          <w:sz w:val="24"/>
          <w:szCs w:val="24"/>
        </w:rPr>
        <w:t>-voditelj računovodstva i financija</w:t>
      </w:r>
      <w:r w:rsidR="00E86B0C">
        <w:rPr>
          <w:sz w:val="24"/>
          <w:szCs w:val="24"/>
        </w:rPr>
        <w:t>.</w:t>
      </w:r>
    </w:p>
    <w:p w14:paraId="196DF230" w14:textId="77777777" w:rsidR="00521E57" w:rsidRDefault="00521E57" w:rsidP="00521E5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4946A4C6" w14:textId="42AC1723" w:rsidR="00521E57" w:rsidRDefault="00F048FA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521E5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4.11.2024</w:t>
      </w:r>
      <w:r w:rsidR="00521E57" w:rsidRPr="00D86397">
        <w:rPr>
          <w:b/>
          <w:sz w:val="24"/>
          <w:szCs w:val="24"/>
        </w:rPr>
        <w:t>.</w:t>
      </w:r>
      <w:r w:rsidR="00521E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521E57">
        <w:rPr>
          <w:b/>
          <w:sz w:val="24"/>
          <w:szCs w:val="24"/>
        </w:rPr>
        <w:t>elektronska</w:t>
      </w:r>
    </w:p>
    <w:p w14:paraId="6303EF31" w14:textId="52CB294F" w:rsidR="00F048FA" w:rsidRPr="00F048FA" w:rsidRDefault="00F048FA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Izmjene i dopune Pravilnika o sistematizaciji i načinu rada</w:t>
      </w:r>
      <w:r w:rsidR="00E86B0C">
        <w:rPr>
          <w:sz w:val="24"/>
          <w:szCs w:val="24"/>
        </w:rPr>
        <w:t>,</w:t>
      </w:r>
    </w:p>
    <w:p w14:paraId="28FC22EA" w14:textId="77777777" w:rsidR="00F048FA" w:rsidRPr="00F048FA" w:rsidRDefault="00F048FA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F048FA">
        <w:rPr>
          <w:sz w:val="24"/>
          <w:szCs w:val="24"/>
        </w:rPr>
        <w:t>Razno</w:t>
      </w:r>
    </w:p>
    <w:p w14:paraId="5B3FD91F" w14:textId="77777777" w:rsidR="00521E57" w:rsidRDefault="00521E57" w:rsidP="00521E57">
      <w:pPr>
        <w:spacing w:after="0" w:line="240" w:lineRule="auto"/>
        <w:rPr>
          <w:sz w:val="24"/>
          <w:szCs w:val="24"/>
        </w:rPr>
      </w:pPr>
    </w:p>
    <w:p w14:paraId="7CF5B7D6" w14:textId="3827D133" w:rsidR="00521E57" w:rsidRDefault="00521E57" w:rsidP="00521E57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766CB972" w14:textId="77777777" w:rsidR="00C464E5" w:rsidRDefault="00C464E5" w:rsidP="00D86397">
      <w:pPr>
        <w:rPr>
          <w:sz w:val="24"/>
          <w:szCs w:val="24"/>
        </w:rPr>
      </w:pPr>
    </w:p>
    <w:p w14:paraId="5AB24F52" w14:textId="3BF9FBF6" w:rsidR="00521E57" w:rsidRDefault="00F048FA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521E57"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23.12.2024</w:t>
      </w:r>
      <w:r w:rsidR="00521E57" w:rsidRPr="00D86397">
        <w:rPr>
          <w:b/>
          <w:sz w:val="24"/>
          <w:szCs w:val="24"/>
        </w:rPr>
        <w:t>.</w:t>
      </w:r>
      <w:r w:rsidR="00521E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521E57">
        <w:rPr>
          <w:b/>
          <w:sz w:val="24"/>
          <w:szCs w:val="24"/>
        </w:rPr>
        <w:t>elektronska</w:t>
      </w:r>
    </w:p>
    <w:p w14:paraId="7F33D890" w14:textId="2FF48626" w:rsidR="00F048FA" w:rsidRPr="00F048FA" w:rsidRDefault="00F048FA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Pravilnik o nagrađivanju GSK Kerempuh</w:t>
      </w:r>
      <w:r w:rsidR="00E86B0C">
        <w:rPr>
          <w:sz w:val="24"/>
          <w:szCs w:val="24"/>
        </w:rPr>
        <w:t>,</w:t>
      </w:r>
    </w:p>
    <w:p w14:paraId="0307F6A4" w14:textId="77777777" w:rsidR="00F048FA" w:rsidRPr="00F048FA" w:rsidRDefault="00F048FA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F048FA">
        <w:rPr>
          <w:sz w:val="24"/>
          <w:szCs w:val="24"/>
        </w:rPr>
        <w:t>Razno</w:t>
      </w:r>
    </w:p>
    <w:p w14:paraId="73595F13" w14:textId="77777777" w:rsidR="00521E57" w:rsidRDefault="00521E57" w:rsidP="00521E57">
      <w:pPr>
        <w:spacing w:after="0" w:line="240" w:lineRule="auto"/>
        <w:rPr>
          <w:sz w:val="24"/>
          <w:szCs w:val="24"/>
        </w:rPr>
      </w:pPr>
    </w:p>
    <w:p w14:paraId="7E4A96C6" w14:textId="753E93AF" w:rsidR="00542E0E" w:rsidRDefault="00521E57" w:rsidP="00F048FA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375DD17E" w14:textId="77777777" w:rsidR="00F048FA" w:rsidRDefault="00F048FA" w:rsidP="00F048FA">
      <w:pPr>
        <w:spacing w:after="0" w:line="240" w:lineRule="auto"/>
        <w:rPr>
          <w:sz w:val="24"/>
          <w:szCs w:val="24"/>
        </w:rPr>
      </w:pPr>
    </w:p>
    <w:p w14:paraId="360ADC29" w14:textId="08B405F2" w:rsidR="00F048FA" w:rsidRDefault="00F048FA" w:rsidP="00F048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3.1.2025</w:t>
      </w:r>
      <w:r w:rsidRPr="00D86397">
        <w:rPr>
          <w:b/>
          <w:sz w:val="24"/>
          <w:szCs w:val="24"/>
        </w:rPr>
        <w:t>.</w:t>
      </w:r>
    </w:p>
    <w:p w14:paraId="6D386C43" w14:textId="77777777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Verifikacija zapisnika sa 14., 15. i 16. elektronske sjednice Kazališnog vijeća,</w:t>
      </w:r>
    </w:p>
    <w:p w14:paraId="289E42A6" w14:textId="77777777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Potvrda Godišnjeg plana rada i razvoja GSK Kerempuh,</w:t>
      </w:r>
    </w:p>
    <w:p w14:paraId="5A6F9AF7" w14:textId="77777777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Plan nabave za 2025.</w:t>
      </w:r>
    </w:p>
    <w:p w14:paraId="0698EC92" w14:textId="77777777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Odluka o III stupu,</w:t>
      </w:r>
    </w:p>
    <w:p w14:paraId="33B853AA" w14:textId="77777777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Statut</w:t>
      </w:r>
    </w:p>
    <w:p w14:paraId="490E8082" w14:textId="1C96ADEA" w:rsidR="00F048FA" w:rsidRPr="00F048FA" w:rsidRDefault="00F048F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F048FA">
        <w:rPr>
          <w:sz w:val="24"/>
          <w:szCs w:val="24"/>
        </w:rPr>
        <w:t>Razno</w:t>
      </w:r>
    </w:p>
    <w:p w14:paraId="4C64E76D" w14:textId="77777777" w:rsidR="00F048FA" w:rsidRPr="00F048FA" w:rsidRDefault="00F048FA" w:rsidP="00F048FA">
      <w:pPr>
        <w:spacing w:after="0" w:line="240" w:lineRule="auto"/>
        <w:ind w:left="720"/>
        <w:rPr>
          <w:sz w:val="32"/>
          <w:szCs w:val="32"/>
        </w:rPr>
      </w:pPr>
    </w:p>
    <w:p w14:paraId="560F162A" w14:textId="170B84DB" w:rsidR="00F048FA" w:rsidRPr="00D86397" w:rsidRDefault="00F048FA" w:rsidP="00F048FA">
      <w:r w:rsidRPr="00F67972">
        <w:rPr>
          <w:sz w:val="24"/>
          <w:szCs w:val="24"/>
        </w:rPr>
        <w:t xml:space="preserve">- sjednici su prisustvovali </w:t>
      </w:r>
      <w:r>
        <w:rPr>
          <w:sz w:val="24"/>
          <w:szCs w:val="24"/>
        </w:rPr>
        <w:t>: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Tomislav Radić, član Vijeća, Lana Barić, članica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 Kazališta</w:t>
      </w:r>
      <w:r w:rsidR="00E86B0C">
        <w:rPr>
          <w:sz w:val="24"/>
          <w:szCs w:val="24"/>
        </w:rPr>
        <w:t>.</w:t>
      </w:r>
    </w:p>
    <w:p w14:paraId="1BD233BC" w14:textId="77777777" w:rsidR="00F048FA" w:rsidRDefault="00F048FA" w:rsidP="00F048FA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037D5F16" w14:textId="706D79E5" w:rsidR="00F048FA" w:rsidRDefault="00F048FA" w:rsidP="00F048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16.1.2025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2F845210" w14:textId="4D8589FD" w:rsidR="00F048FA" w:rsidRDefault="00F048FA">
      <w:pPr>
        <w:numPr>
          <w:ilvl w:val="0"/>
          <w:numId w:val="16"/>
        </w:numPr>
        <w:spacing w:after="0" w:line="240" w:lineRule="auto"/>
      </w:pPr>
      <w:r>
        <w:t>Pravilnik o izmjeni Pravilnika o radu</w:t>
      </w:r>
      <w:r w:rsidR="00E86B0C">
        <w:t>,</w:t>
      </w:r>
    </w:p>
    <w:p w14:paraId="024D0409" w14:textId="77777777" w:rsidR="00F048FA" w:rsidRDefault="00F048FA">
      <w:pPr>
        <w:numPr>
          <w:ilvl w:val="0"/>
          <w:numId w:val="16"/>
        </w:numPr>
        <w:spacing w:after="0" w:line="240" w:lineRule="auto"/>
      </w:pPr>
      <w:r>
        <w:t>Razno</w:t>
      </w:r>
    </w:p>
    <w:p w14:paraId="201336AB" w14:textId="112714C5" w:rsidR="00F048FA" w:rsidRPr="00F048FA" w:rsidRDefault="00F048FA" w:rsidP="00F048FA">
      <w:pPr>
        <w:spacing w:after="0" w:line="240" w:lineRule="auto"/>
        <w:rPr>
          <w:sz w:val="24"/>
          <w:szCs w:val="24"/>
        </w:rPr>
      </w:pPr>
    </w:p>
    <w:p w14:paraId="4B4072E8" w14:textId="2E19AB77" w:rsidR="00F048FA" w:rsidRDefault="00F048FA" w:rsidP="00F048FA">
      <w:pPr>
        <w:rPr>
          <w:sz w:val="24"/>
          <w:szCs w:val="24"/>
        </w:rPr>
      </w:pPr>
      <w:r w:rsidRPr="00F67972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2E7C03D6" w14:textId="0447B9F1" w:rsidR="00F048FA" w:rsidRDefault="00F048FA" w:rsidP="00F048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19.1.2025</w:t>
      </w:r>
      <w:r w:rsidRPr="00D86397">
        <w:rPr>
          <w:b/>
          <w:sz w:val="24"/>
          <w:szCs w:val="24"/>
        </w:rPr>
        <w:t>.</w:t>
      </w:r>
    </w:p>
    <w:p w14:paraId="4A39CBE9" w14:textId="77777777" w:rsidR="00817FAF" w:rsidRPr="00817FAF" w:rsidRDefault="00817FA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Verifikacija zapisnika sa 17. i 18. elektronske sjednice Kazališnog vijeća,</w:t>
      </w:r>
    </w:p>
    <w:p w14:paraId="26507EEA" w14:textId="77777777" w:rsidR="00817FAF" w:rsidRPr="00817FAF" w:rsidRDefault="00817FA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Godišnje financijsko izvješće od 1.1.2024.g. do 31.12.2024.g.</w:t>
      </w:r>
    </w:p>
    <w:p w14:paraId="7921A59B" w14:textId="77777777" w:rsidR="00817FAF" w:rsidRPr="00817FAF" w:rsidRDefault="00817FA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Izvještaj o provedenom popisu imovine i obveza,</w:t>
      </w:r>
    </w:p>
    <w:p w14:paraId="1ADB19E8" w14:textId="77777777" w:rsidR="00817FAF" w:rsidRPr="00817FAF" w:rsidRDefault="00817FA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Odluka o otpisu,</w:t>
      </w:r>
    </w:p>
    <w:p w14:paraId="627D90A7" w14:textId="77777777" w:rsidR="00817FAF" w:rsidRPr="00817FAF" w:rsidRDefault="00817FA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Statut,</w:t>
      </w:r>
    </w:p>
    <w:p w14:paraId="147B4742" w14:textId="6AE9F374" w:rsidR="00F048FA" w:rsidRPr="00817FAF" w:rsidRDefault="00817FAF">
      <w:pPr>
        <w:numPr>
          <w:ilvl w:val="0"/>
          <w:numId w:val="17"/>
        </w:numPr>
        <w:spacing w:after="0" w:line="240" w:lineRule="auto"/>
      </w:pPr>
      <w:r w:rsidRPr="00817FAF">
        <w:rPr>
          <w:sz w:val="24"/>
          <w:szCs w:val="24"/>
        </w:rPr>
        <w:t>Razno</w:t>
      </w:r>
    </w:p>
    <w:p w14:paraId="58696646" w14:textId="77777777" w:rsidR="00F048FA" w:rsidRPr="00F048FA" w:rsidRDefault="00F048FA" w:rsidP="00F048FA">
      <w:pPr>
        <w:spacing w:after="0" w:line="240" w:lineRule="auto"/>
        <w:ind w:left="720"/>
        <w:rPr>
          <w:sz w:val="32"/>
          <w:szCs w:val="32"/>
        </w:rPr>
      </w:pPr>
    </w:p>
    <w:p w14:paraId="69E11F19" w14:textId="754E0793" w:rsidR="00817FAF" w:rsidRPr="00D86397" w:rsidRDefault="00817FAF" w:rsidP="00817FAF">
      <w:r w:rsidRPr="00F67972">
        <w:rPr>
          <w:sz w:val="24"/>
          <w:szCs w:val="24"/>
        </w:rPr>
        <w:t xml:space="preserve">- sjednici su prisustvovali </w:t>
      </w:r>
      <w:r>
        <w:rPr>
          <w:sz w:val="24"/>
          <w:szCs w:val="24"/>
        </w:rPr>
        <w:t>:</w:t>
      </w:r>
      <w:r w:rsidRPr="00F67972"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Vijeća, Tomislav Radić,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Antonio Belopeta-voditelj računovodstva i financija</w:t>
      </w:r>
      <w:r w:rsidR="00E86B0C">
        <w:rPr>
          <w:sz w:val="24"/>
          <w:szCs w:val="24"/>
        </w:rPr>
        <w:t>.</w:t>
      </w:r>
    </w:p>
    <w:p w14:paraId="3ED59660" w14:textId="77777777" w:rsidR="00F048FA" w:rsidRDefault="00F048FA" w:rsidP="00F048FA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3380E4BE" w14:textId="44D0F58C" w:rsidR="00817FAF" w:rsidRDefault="00817FAF" w:rsidP="00817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31.1.2025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2245EC10" w14:textId="77777777" w:rsidR="00817FAF" w:rsidRPr="00817FAF" w:rsidRDefault="00817FAF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Prijedlog Izmjena i dopuna Pravilnika o unutarnjem ustrojstvu i načinu rada GSK Kerempuh,</w:t>
      </w:r>
    </w:p>
    <w:p w14:paraId="6F7DEB64" w14:textId="77777777" w:rsidR="00817FAF" w:rsidRPr="00817FAF" w:rsidRDefault="00817FAF">
      <w:pPr>
        <w:numPr>
          <w:ilvl w:val="0"/>
          <w:numId w:val="18"/>
        </w:numPr>
        <w:spacing w:after="0" w:line="240" w:lineRule="auto"/>
        <w:ind w:left="0" w:firstLine="0"/>
        <w:rPr>
          <w:sz w:val="24"/>
          <w:szCs w:val="24"/>
        </w:rPr>
      </w:pPr>
      <w:r w:rsidRPr="00817FAF">
        <w:rPr>
          <w:sz w:val="24"/>
          <w:szCs w:val="24"/>
        </w:rPr>
        <w:t>Razno</w:t>
      </w:r>
    </w:p>
    <w:p w14:paraId="1309F739" w14:textId="77777777" w:rsidR="00817FAF" w:rsidRPr="00F048FA" w:rsidRDefault="00817FAF" w:rsidP="00817FAF">
      <w:pPr>
        <w:spacing w:after="0" w:line="240" w:lineRule="auto"/>
        <w:rPr>
          <w:sz w:val="24"/>
          <w:szCs w:val="24"/>
        </w:rPr>
      </w:pPr>
    </w:p>
    <w:p w14:paraId="005E137D" w14:textId="77777777" w:rsidR="00817FAF" w:rsidRDefault="00817FAF" w:rsidP="00817FAF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42EC4560" w14:textId="790740AA" w:rsidR="00817FAF" w:rsidRDefault="00817FAF" w:rsidP="00817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27.2.2025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- elektronska</w:t>
      </w:r>
    </w:p>
    <w:p w14:paraId="33F6A58F" w14:textId="77777777" w:rsidR="00817FAF" w:rsidRPr="00817FAF" w:rsidRDefault="00817FAF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Odluka o raspisivanju natječaja za imenovanje ravnatelja/ice Gradskog satiričkog kazališta Kerempuh,</w:t>
      </w:r>
    </w:p>
    <w:p w14:paraId="183A2503" w14:textId="77777777" w:rsidR="00817FAF" w:rsidRPr="00817FAF" w:rsidRDefault="00817FAF">
      <w:pPr>
        <w:numPr>
          <w:ilvl w:val="0"/>
          <w:numId w:val="19"/>
        </w:numPr>
        <w:spacing w:after="0" w:line="240" w:lineRule="auto"/>
        <w:ind w:left="0" w:firstLine="0"/>
        <w:rPr>
          <w:sz w:val="24"/>
          <w:szCs w:val="24"/>
        </w:rPr>
      </w:pPr>
      <w:r w:rsidRPr="00817FAF">
        <w:rPr>
          <w:sz w:val="24"/>
          <w:szCs w:val="24"/>
        </w:rPr>
        <w:t>Razno</w:t>
      </w:r>
    </w:p>
    <w:p w14:paraId="64951FC7" w14:textId="77777777" w:rsidR="00817FAF" w:rsidRPr="00817FAF" w:rsidRDefault="00817FAF" w:rsidP="00817FAF">
      <w:pPr>
        <w:spacing w:after="0" w:line="240" w:lineRule="auto"/>
        <w:rPr>
          <w:sz w:val="28"/>
          <w:szCs w:val="28"/>
        </w:rPr>
      </w:pPr>
    </w:p>
    <w:p w14:paraId="47F1127F" w14:textId="77777777" w:rsidR="00817FAF" w:rsidRDefault="00817FAF" w:rsidP="00817FAF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članovi Vijeća.</w:t>
      </w:r>
    </w:p>
    <w:p w14:paraId="0ED72A12" w14:textId="3E183530" w:rsidR="00817FAF" w:rsidRDefault="00817FAF" w:rsidP="00817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8.4.2025</w:t>
      </w:r>
      <w:r w:rsidRPr="00D86397">
        <w:rPr>
          <w:b/>
          <w:sz w:val="24"/>
          <w:szCs w:val="24"/>
        </w:rPr>
        <w:t>.</w:t>
      </w:r>
    </w:p>
    <w:p w14:paraId="1D2C32DE" w14:textId="77777777" w:rsidR="00817FAF" w:rsidRPr="00817FAF" w:rsidRDefault="00817FAF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Verifikacija zapisnika sa 19. i 20. i 21. elektronske sjednice Kazališnog vijeća,</w:t>
      </w:r>
    </w:p>
    <w:p w14:paraId="43A82CFD" w14:textId="77777777" w:rsidR="00817FAF" w:rsidRPr="00817FAF" w:rsidRDefault="00817FAF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Kvartalno Financijsko izvješće</w:t>
      </w:r>
    </w:p>
    <w:p w14:paraId="6DD9A55F" w14:textId="10ADE88F" w:rsidR="00817FAF" w:rsidRPr="00817FAF" w:rsidRDefault="00817FAF">
      <w:pPr>
        <w:numPr>
          <w:ilvl w:val="0"/>
          <w:numId w:val="20"/>
        </w:numPr>
        <w:spacing w:after="0" w:line="240" w:lineRule="auto"/>
      </w:pPr>
      <w:r w:rsidRPr="00817FAF">
        <w:rPr>
          <w:sz w:val="24"/>
          <w:szCs w:val="24"/>
        </w:rPr>
        <w:t>Razno</w:t>
      </w:r>
    </w:p>
    <w:p w14:paraId="51AA1F07" w14:textId="77777777" w:rsidR="00817FAF" w:rsidRPr="00F048FA" w:rsidRDefault="00817FAF" w:rsidP="00817FAF">
      <w:pPr>
        <w:spacing w:after="0" w:line="240" w:lineRule="auto"/>
        <w:ind w:left="720"/>
        <w:rPr>
          <w:sz w:val="32"/>
          <w:szCs w:val="32"/>
        </w:rPr>
      </w:pPr>
    </w:p>
    <w:p w14:paraId="06753094" w14:textId="4BFE4947" w:rsidR="00817FAF" w:rsidRPr="00D86397" w:rsidRDefault="00817FAF" w:rsidP="00817FAF">
      <w:r w:rsidRPr="00F67972">
        <w:rPr>
          <w:sz w:val="24"/>
          <w:szCs w:val="24"/>
        </w:rPr>
        <w:t xml:space="preserve">- sjednici su prisustvovali </w:t>
      </w:r>
      <w:r>
        <w:rPr>
          <w:sz w:val="24"/>
          <w:szCs w:val="24"/>
        </w:rPr>
        <w:t>:</w:t>
      </w:r>
      <w:r w:rsidRPr="00F67972"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Tomislav Radić,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Antonio Belopeta-voditelj računovodstva i financija</w:t>
      </w:r>
      <w:r w:rsidR="00E86B0C">
        <w:rPr>
          <w:sz w:val="24"/>
          <w:szCs w:val="24"/>
        </w:rPr>
        <w:t>.</w:t>
      </w:r>
    </w:p>
    <w:p w14:paraId="58D559DB" w14:textId="77777777" w:rsidR="00817FAF" w:rsidRDefault="00817FAF" w:rsidP="00817FAF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35252642" w14:textId="5A1123A0" w:rsidR="00817FAF" w:rsidRDefault="00817FAF" w:rsidP="00817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8.4.2025</w:t>
      </w:r>
      <w:r w:rsidRPr="00D86397">
        <w:rPr>
          <w:b/>
          <w:sz w:val="24"/>
          <w:szCs w:val="24"/>
        </w:rPr>
        <w:t>.</w:t>
      </w:r>
    </w:p>
    <w:p w14:paraId="51EC0A3C" w14:textId="77777777" w:rsidR="00817FAF" w:rsidRPr="00817FAF" w:rsidRDefault="00817FAF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817FAF">
        <w:rPr>
          <w:sz w:val="24"/>
          <w:szCs w:val="24"/>
        </w:rPr>
        <w:t>Verifikacija zapisnika sa 22. sjednice Kazališnog vijeća,</w:t>
      </w:r>
    </w:p>
    <w:p w14:paraId="675174C3" w14:textId="77777777" w:rsidR="00817FAF" w:rsidRPr="00817FAF" w:rsidRDefault="00817FAF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17FAF">
        <w:rPr>
          <w:sz w:val="24"/>
          <w:szCs w:val="24"/>
        </w:rPr>
        <w:lastRenderedPageBreak/>
        <w:t>Otvaranje pristiglih prijava za ravnatelja/icu Gradskog satiričkog kazališta Kerempuh,</w:t>
      </w:r>
    </w:p>
    <w:p w14:paraId="3AF95C4B" w14:textId="77777777" w:rsidR="00817FAF" w:rsidRPr="00817FAF" w:rsidRDefault="00817FAF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17FAF">
        <w:rPr>
          <w:sz w:val="24"/>
          <w:szCs w:val="24"/>
        </w:rPr>
        <w:t>Pravilnik o izmjenama i dopunama Pravilnika o unutarnjem ustrojstvu i sistematizaciji poslova Gradskog satiričkog kazališta Kerempuh,</w:t>
      </w:r>
    </w:p>
    <w:p w14:paraId="0B5681F7" w14:textId="77777777" w:rsidR="00817FAF" w:rsidRPr="00817FAF" w:rsidRDefault="00817FAF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17FAF">
        <w:rPr>
          <w:sz w:val="24"/>
          <w:szCs w:val="24"/>
        </w:rPr>
        <w:t>Razno</w:t>
      </w:r>
    </w:p>
    <w:p w14:paraId="1F0218E5" w14:textId="77777777" w:rsidR="00817FAF" w:rsidRPr="00F048FA" w:rsidRDefault="00817FAF" w:rsidP="00817FAF">
      <w:pPr>
        <w:spacing w:after="0" w:line="240" w:lineRule="auto"/>
        <w:ind w:left="720"/>
        <w:rPr>
          <w:sz w:val="32"/>
          <w:szCs w:val="32"/>
        </w:rPr>
      </w:pPr>
    </w:p>
    <w:p w14:paraId="2E81DD0A" w14:textId="0F5F098E" w:rsidR="00817FAF" w:rsidRPr="00D86397" w:rsidRDefault="00817FAF" w:rsidP="00817FAF">
      <w:r w:rsidRPr="00F67972">
        <w:rPr>
          <w:sz w:val="24"/>
          <w:szCs w:val="24"/>
        </w:rPr>
        <w:t xml:space="preserve">- sjednici su prisustvovali </w:t>
      </w:r>
      <w:r>
        <w:rPr>
          <w:sz w:val="24"/>
          <w:szCs w:val="24"/>
        </w:rPr>
        <w:t>:</w:t>
      </w:r>
      <w:r w:rsidRPr="00F67972"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Ožegović,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Tomislav Radić, član Vijeća, Lana Barić, članica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 Kazališta</w:t>
      </w:r>
      <w:r w:rsidR="00E86B0C">
        <w:rPr>
          <w:sz w:val="24"/>
          <w:szCs w:val="24"/>
        </w:rPr>
        <w:t>.</w:t>
      </w:r>
    </w:p>
    <w:p w14:paraId="470985ED" w14:textId="77777777" w:rsidR="00817FAF" w:rsidRDefault="00817FAF" w:rsidP="00817FAF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36435B67" w14:textId="476B2C75" w:rsidR="00817FAF" w:rsidRDefault="00817FAF" w:rsidP="00817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Pr="005019E5">
        <w:rPr>
          <w:b/>
          <w:bCs/>
          <w:sz w:val="24"/>
          <w:szCs w:val="24"/>
        </w:rPr>
        <w:t xml:space="preserve">. sjednica </w:t>
      </w:r>
      <w:r w:rsidR="00E86B0C">
        <w:rPr>
          <w:b/>
          <w:bCs/>
          <w:sz w:val="24"/>
          <w:szCs w:val="24"/>
        </w:rPr>
        <w:t>24</w:t>
      </w:r>
      <w:r>
        <w:rPr>
          <w:rFonts w:cstheme="minorHAnsi"/>
          <w:b/>
          <w:sz w:val="24"/>
          <w:szCs w:val="24"/>
        </w:rPr>
        <w:t>.4.2025</w:t>
      </w:r>
      <w:r w:rsidRPr="00D86397">
        <w:rPr>
          <w:b/>
          <w:sz w:val="24"/>
          <w:szCs w:val="24"/>
        </w:rPr>
        <w:t>.</w:t>
      </w:r>
    </w:p>
    <w:p w14:paraId="10747CB9" w14:textId="77777777" w:rsidR="00E86B0C" w:rsidRPr="00E86B0C" w:rsidRDefault="00E86B0C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E86B0C">
        <w:rPr>
          <w:sz w:val="24"/>
          <w:szCs w:val="24"/>
        </w:rPr>
        <w:t>Verifikacija zapisnika sa 23. sjednice Kazališnog vijeća,</w:t>
      </w:r>
    </w:p>
    <w:p w14:paraId="5FE1771C" w14:textId="77777777" w:rsidR="00E86B0C" w:rsidRPr="00E86B0C" w:rsidRDefault="00E86B0C">
      <w:pPr>
        <w:numPr>
          <w:ilvl w:val="0"/>
          <w:numId w:val="22"/>
        </w:numPr>
        <w:spacing w:after="0" w:line="240" w:lineRule="auto"/>
        <w:ind w:left="0" w:firstLine="0"/>
        <w:rPr>
          <w:sz w:val="24"/>
          <w:szCs w:val="24"/>
        </w:rPr>
      </w:pPr>
      <w:r w:rsidRPr="00E86B0C">
        <w:rPr>
          <w:sz w:val="24"/>
          <w:szCs w:val="24"/>
        </w:rPr>
        <w:t>Donošenje prijedloga za imenovanje ravnatelja/ice Gradskog satiričkog kazališta ¨Kerempuh¨</w:t>
      </w:r>
    </w:p>
    <w:p w14:paraId="67A345F6" w14:textId="77777777" w:rsidR="00E86B0C" w:rsidRPr="00E86B0C" w:rsidRDefault="00E86B0C">
      <w:pPr>
        <w:numPr>
          <w:ilvl w:val="0"/>
          <w:numId w:val="22"/>
        </w:numPr>
        <w:spacing w:after="0" w:line="240" w:lineRule="auto"/>
        <w:ind w:left="0" w:firstLine="0"/>
        <w:rPr>
          <w:sz w:val="24"/>
          <w:szCs w:val="24"/>
        </w:rPr>
      </w:pPr>
      <w:r w:rsidRPr="00E86B0C">
        <w:rPr>
          <w:sz w:val="24"/>
          <w:szCs w:val="24"/>
        </w:rPr>
        <w:t>Razno</w:t>
      </w:r>
    </w:p>
    <w:p w14:paraId="603D3C56" w14:textId="77777777" w:rsidR="00817FAF" w:rsidRPr="00F048FA" w:rsidRDefault="00817FAF" w:rsidP="00817FAF">
      <w:pPr>
        <w:spacing w:after="0" w:line="240" w:lineRule="auto"/>
        <w:ind w:left="720"/>
        <w:rPr>
          <w:sz w:val="32"/>
          <w:szCs w:val="32"/>
        </w:rPr>
      </w:pPr>
    </w:p>
    <w:p w14:paraId="28408A82" w14:textId="14D01FC2" w:rsidR="00817FAF" w:rsidRPr="00D86397" w:rsidRDefault="00817FAF" w:rsidP="00817FAF">
      <w:r w:rsidRPr="00F67972">
        <w:rPr>
          <w:sz w:val="24"/>
          <w:szCs w:val="24"/>
        </w:rPr>
        <w:t xml:space="preserve">- sjednici su prisustvovali </w:t>
      </w:r>
      <w:r>
        <w:rPr>
          <w:sz w:val="24"/>
          <w:szCs w:val="24"/>
        </w:rPr>
        <w:t>:</w:t>
      </w:r>
      <w:r w:rsidRPr="00F67972"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Ožegović,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Tomislav Radić, član Vijeća, Lana Barić, članica Vijeća</w:t>
      </w:r>
      <w:r w:rsidR="00E86B0C">
        <w:rPr>
          <w:sz w:val="24"/>
          <w:szCs w:val="24"/>
        </w:rPr>
        <w:t>, Igor Ružić, član Vijeća</w:t>
      </w:r>
      <w:r>
        <w:rPr>
          <w:sz w:val="24"/>
          <w:szCs w:val="24"/>
        </w:rPr>
        <w:t xml:space="preserve">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 xml:space="preserve"> Kazališta</w:t>
      </w:r>
      <w:r w:rsidR="00E86B0C">
        <w:rPr>
          <w:sz w:val="24"/>
          <w:szCs w:val="24"/>
        </w:rPr>
        <w:t>.</w:t>
      </w:r>
    </w:p>
    <w:p w14:paraId="4F0E59D8" w14:textId="77777777" w:rsidR="00817FAF" w:rsidRDefault="00817FAF" w:rsidP="00817FAF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196DB24D" w14:textId="77777777" w:rsidR="00817FAF" w:rsidRDefault="00817FAF" w:rsidP="00F048FA">
      <w:pPr>
        <w:rPr>
          <w:sz w:val="24"/>
          <w:szCs w:val="24"/>
        </w:rPr>
      </w:pPr>
    </w:p>
    <w:p w14:paraId="48D85685" w14:textId="77777777" w:rsidR="00F048FA" w:rsidRDefault="00F048FA" w:rsidP="00F048FA">
      <w:pPr>
        <w:rPr>
          <w:sz w:val="24"/>
          <w:szCs w:val="24"/>
        </w:rPr>
      </w:pPr>
    </w:p>
    <w:p w14:paraId="1F86439F" w14:textId="77777777" w:rsidR="00592D0A" w:rsidRDefault="00592D0A" w:rsidP="005019E5">
      <w:pPr>
        <w:rPr>
          <w:sz w:val="24"/>
          <w:szCs w:val="24"/>
        </w:rPr>
      </w:pPr>
    </w:p>
    <w:p w14:paraId="7101147C" w14:textId="0A593391" w:rsidR="004A5649" w:rsidRPr="005019E5" w:rsidRDefault="004A5649" w:rsidP="005019E5">
      <w:pPr>
        <w:ind w:left="360"/>
        <w:rPr>
          <w:sz w:val="28"/>
          <w:szCs w:val="28"/>
        </w:rPr>
      </w:pPr>
    </w:p>
    <w:sectPr w:rsidR="004A5649" w:rsidRPr="0050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68516B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48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7A5"/>
    <w:multiLevelType w:val="hybridMultilevel"/>
    <w:tmpl w:val="B088C4C2"/>
    <w:lvl w:ilvl="0" w:tplc="C6846A5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5B1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705F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86F6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720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CB1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F0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1923DC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04DF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2647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010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D23E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37B7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24D4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C598D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83A26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3F72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73674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5D2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25C47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0341">
    <w:abstractNumId w:val="10"/>
  </w:num>
  <w:num w:numId="2" w16cid:durableId="1935362496">
    <w:abstractNumId w:val="2"/>
  </w:num>
  <w:num w:numId="3" w16cid:durableId="880941825">
    <w:abstractNumId w:val="4"/>
  </w:num>
  <w:num w:numId="4" w16cid:durableId="64230419">
    <w:abstractNumId w:val="13"/>
  </w:num>
  <w:num w:numId="5" w16cid:durableId="12735492">
    <w:abstractNumId w:val="11"/>
  </w:num>
  <w:num w:numId="6" w16cid:durableId="160507852">
    <w:abstractNumId w:val="16"/>
  </w:num>
  <w:num w:numId="7" w16cid:durableId="1525707278">
    <w:abstractNumId w:val="3"/>
  </w:num>
  <w:num w:numId="8" w16cid:durableId="734283096">
    <w:abstractNumId w:val="15"/>
  </w:num>
  <w:num w:numId="9" w16cid:durableId="84234722">
    <w:abstractNumId w:val="8"/>
  </w:num>
  <w:num w:numId="10" w16cid:durableId="103615840">
    <w:abstractNumId w:val="21"/>
  </w:num>
  <w:num w:numId="11" w16cid:durableId="1081371255">
    <w:abstractNumId w:val="5"/>
  </w:num>
  <w:num w:numId="12" w16cid:durableId="1582331866">
    <w:abstractNumId w:val="22"/>
  </w:num>
  <w:num w:numId="13" w16cid:durableId="890381806">
    <w:abstractNumId w:val="1"/>
  </w:num>
  <w:num w:numId="14" w16cid:durableId="905533994">
    <w:abstractNumId w:val="17"/>
  </w:num>
  <w:num w:numId="15" w16cid:durableId="173964124">
    <w:abstractNumId w:val="7"/>
  </w:num>
  <w:num w:numId="16" w16cid:durableId="1542207610">
    <w:abstractNumId w:val="9"/>
  </w:num>
  <w:num w:numId="17" w16cid:durableId="149374744">
    <w:abstractNumId w:val="6"/>
  </w:num>
  <w:num w:numId="18" w16cid:durableId="680401018">
    <w:abstractNumId w:val="12"/>
  </w:num>
  <w:num w:numId="19" w16cid:durableId="1009602955">
    <w:abstractNumId w:val="19"/>
  </w:num>
  <w:num w:numId="20" w16cid:durableId="594288">
    <w:abstractNumId w:val="18"/>
  </w:num>
  <w:num w:numId="21" w16cid:durableId="592669164">
    <w:abstractNumId w:val="14"/>
  </w:num>
  <w:num w:numId="22" w16cid:durableId="101450239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5E"/>
    <w:rsid w:val="000329F0"/>
    <w:rsid w:val="00054D6D"/>
    <w:rsid w:val="000804F2"/>
    <w:rsid w:val="000A0E8E"/>
    <w:rsid w:val="001018ED"/>
    <w:rsid w:val="0010349D"/>
    <w:rsid w:val="001214C7"/>
    <w:rsid w:val="00123A4D"/>
    <w:rsid w:val="001270E2"/>
    <w:rsid w:val="00135E6F"/>
    <w:rsid w:val="001A5B48"/>
    <w:rsid w:val="001D0360"/>
    <w:rsid w:val="00225F76"/>
    <w:rsid w:val="00243660"/>
    <w:rsid w:val="0025152F"/>
    <w:rsid w:val="00264575"/>
    <w:rsid w:val="0026733F"/>
    <w:rsid w:val="00286501"/>
    <w:rsid w:val="00286DA2"/>
    <w:rsid w:val="002C17EC"/>
    <w:rsid w:val="002D400F"/>
    <w:rsid w:val="003206D5"/>
    <w:rsid w:val="00321C4F"/>
    <w:rsid w:val="00347136"/>
    <w:rsid w:val="00352588"/>
    <w:rsid w:val="00360E20"/>
    <w:rsid w:val="00373113"/>
    <w:rsid w:val="0037733B"/>
    <w:rsid w:val="003908DA"/>
    <w:rsid w:val="00397BAD"/>
    <w:rsid w:val="003D2F16"/>
    <w:rsid w:val="003E2022"/>
    <w:rsid w:val="003E64E6"/>
    <w:rsid w:val="003F4309"/>
    <w:rsid w:val="00404CB6"/>
    <w:rsid w:val="00426156"/>
    <w:rsid w:val="00431E9C"/>
    <w:rsid w:val="00435BAA"/>
    <w:rsid w:val="00436360"/>
    <w:rsid w:val="00460501"/>
    <w:rsid w:val="004653C2"/>
    <w:rsid w:val="004A04CD"/>
    <w:rsid w:val="004A5649"/>
    <w:rsid w:val="004E02BE"/>
    <w:rsid w:val="004F448B"/>
    <w:rsid w:val="005014BB"/>
    <w:rsid w:val="005019E5"/>
    <w:rsid w:val="00521E57"/>
    <w:rsid w:val="00523725"/>
    <w:rsid w:val="005322C1"/>
    <w:rsid w:val="00542E0E"/>
    <w:rsid w:val="0057605A"/>
    <w:rsid w:val="00592D0A"/>
    <w:rsid w:val="005C5147"/>
    <w:rsid w:val="005D367D"/>
    <w:rsid w:val="00643BCB"/>
    <w:rsid w:val="006544FC"/>
    <w:rsid w:val="0065641C"/>
    <w:rsid w:val="00676750"/>
    <w:rsid w:val="006850C7"/>
    <w:rsid w:val="00692BC6"/>
    <w:rsid w:val="006E1FFB"/>
    <w:rsid w:val="006F4862"/>
    <w:rsid w:val="007137C0"/>
    <w:rsid w:val="0071417A"/>
    <w:rsid w:val="00727AFE"/>
    <w:rsid w:val="00746CB4"/>
    <w:rsid w:val="00774CE6"/>
    <w:rsid w:val="007A22C8"/>
    <w:rsid w:val="007A5B9A"/>
    <w:rsid w:val="007B4B8A"/>
    <w:rsid w:val="007E327E"/>
    <w:rsid w:val="00811898"/>
    <w:rsid w:val="00817FAF"/>
    <w:rsid w:val="008615F0"/>
    <w:rsid w:val="00862858"/>
    <w:rsid w:val="00864235"/>
    <w:rsid w:val="008A76FD"/>
    <w:rsid w:val="008C2B0C"/>
    <w:rsid w:val="008C612B"/>
    <w:rsid w:val="008D2B1A"/>
    <w:rsid w:val="008E6C95"/>
    <w:rsid w:val="00906CD5"/>
    <w:rsid w:val="009325D6"/>
    <w:rsid w:val="00943E52"/>
    <w:rsid w:val="00973683"/>
    <w:rsid w:val="00983859"/>
    <w:rsid w:val="009C5E7E"/>
    <w:rsid w:val="009F6A14"/>
    <w:rsid w:val="00A26451"/>
    <w:rsid w:val="00A6176C"/>
    <w:rsid w:val="00A733E2"/>
    <w:rsid w:val="00A90E4A"/>
    <w:rsid w:val="00A92CB2"/>
    <w:rsid w:val="00AA09A5"/>
    <w:rsid w:val="00AC23A4"/>
    <w:rsid w:val="00AD1E29"/>
    <w:rsid w:val="00B32955"/>
    <w:rsid w:val="00B639BF"/>
    <w:rsid w:val="00B673DD"/>
    <w:rsid w:val="00B7180D"/>
    <w:rsid w:val="00B85F1C"/>
    <w:rsid w:val="00BA771E"/>
    <w:rsid w:val="00C464E5"/>
    <w:rsid w:val="00C80352"/>
    <w:rsid w:val="00C94DD9"/>
    <w:rsid w:val="00CB2276"/>
    <w:rsid w:val="00CD293F"/>
    <w:rsid w:val="00CF08B2"/>
    <w:rsid w:val="00D01D26"/>
    <w:rsid w:val="00D36BFC"/>
    <w:rsid w:val="00D42FF5"/>
    <w:rsid w:val="00D53910"/>
    <w:rsid w:val="00D6151F"/>
    <w:rsid w:val="00D77574"/>
    <w:rsid w:val="00D86397"/>
    <w:rsid w:val="00D871E2"/>
    <w:rsid w:val="00DA5F23"/>
    <w:rsid w:val="00DE6DF2"/>
    <w:rsid w:val="00E05CCC"/>
    <w:rsid w:val="00E435E7"/>
    <w:rsid w:val="00E44F06"/>
    <w:rsid w:val="00E51914"/>
    <w:rsid w:val="00E719EB"/>
    <w:rsid w:val="00E86B0C"/>
    <w:rsid w:val="00E9097F"/>
    <w:rsid w:val="00EF5B3E"/>
    <w:rsid w:val="00F002CF"/>
    <w:rsid w:val="00F048FA"/>
    <w:rsid w:val="00F10085"/>
    <w:rsid w:val="00F412A7"/>
    <w:rsid w:val="00F67972"/>
    <w:rsid w:val="00F81142"/>
    <w:rsid w:val="00FB335E"/>
    <w:rsid w:val="00FB6D10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B73"/>
  <w15:chartTrackingRefBased/>
  <w15:docId w15:val="{5D9048B0-B7FF-4059-BC16-40B4873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5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Lana Rudelić</cp:lastModifiedBy>
  <cp:revision>4</cp:revision>
  <cp:lastPrinted>2017-05-29T13:28:00Z</cp:lastPrinted>
  <dcterms:created xsi:type="dcterms:W3CDTF">2025-06-26T12:54:00Z</dcterms:created>
  <dcterms:modified xsi:type="dcterms:W3CDTF">2025-06-26T12:55:00Z</dcterms:modified>
</cp:coreProperties>
</file>