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52F2B" w14:textId="3B2D8962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za izbor jednog radnika na radno mjesto  </w:t>
      </w:r>
      <w:r w:rsidR="009A6B7F">
        <w:rPr>
          <w:rFonts w:ascii="Times New Roman" w:hAnsi="Times New Roman"/>
          <w:sz w:val="24"/>
          <w:szCs w:val="24"/>
        </w:rPr>
        <w:t>DOMAR</w:t>
      </w:r>
      <w:r w:rsidRPr="007E21A7">
        <w:rPr>
          <w:rFonts w:ascii="Times New Roman" w:hAnsi="Times New Roman"/>
          <w:sz w:val="24"/>
          <w:szCs w:val="24"/>
        </w:rPr>
        <w:t xml:space="preserve"> (M/Ž)</w:t>
      </w:r>
    </w:p>
    <w:p w14:paraId="16BF467C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FCFEC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Ugovor o radu sklapa se na određeno vrijeme (zamjena do povratka djelatnice sa porodiljnog).</w:t>
      </w:r>
    </w:p>
    <w:p w14:paraId="6AD8788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40306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Uvjeti :</w:t>
      </w:r>
    </w:p>
    <w:p w14:paraId="0244B0F6" w14:textId="4A0F7D35" w:rsidR="007E21A7" w:rsidRDefault="007E21A7" w:rsidP="007E21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- </w:t>
      </w:r>
      <w:r w:rsidR="009A6B7F">
        <w:rPr>
          <w:rFonts w:ascii="Times New Roman" w:hAnsi="Times New Roman"/>
          <w:sz w:val="24"/>
          <w:szCs w:val="24"/>
        </w:rPr>
        <w:t>S</w:t>
      </w:r>
      <w:r w:rsidRPr="007E21A7">
        <w:rPr>
          <w:rFonts w:ascii="Times New Roman" w:hAnsi="Times New Roman"/>
          <w:sz w:val="24"/>
          <w:szCs w:val="24"/>
        </w:rPr>
        <w:t>SS</w:t>
      </w:r>
    </w:p>
    <w:p w14:paraId="6196BE5A" w14:textId="4F2DD2E0" w:rsidR="009A6B7F" w:rsidRPr="007E21A7" w:rsidRDefault="009A6B7F" w:rsidP="007E21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godina radnog staža</w:t>
      </w:r>
    </w:p>
    <w:p w14:paraId="20456E30" w14:textId="77777777" w:rsidR="007E21A7" w:rsidRPr="007E21A7" w:rsidRDefault="007E21A7" w:rsidP="007E21A7">
      <w:pPr>
        <w:spacing w:after="0"/>
        <w:rPr>
          <w:rFonts w:ascii="Times New Roman" w:hAnsi="Times New Roman"/>
          <w:sz w:val="24"/>
          <w:szCs w:val="24"/>
        </w:rPr>
      </w:pPr>
    </w:p>
    <w:p w14:paraId="22A0F059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Opis poslova:</w:t>
      </w:r>
    </w:p>
    <w:p w14:paraId="7B77F285" w14:textId="77777777" w:rsidR="009A6B7F" w:rsidRPr="00BF11C2" w:rsidRDefault="009A6B7F" w:rsidP="009A6B7F">
      <w:pPr>
        <w:pStyle w:val="Odlomakpopisa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 xml:space="preserve">     pomaže u izradi scenografije i rekvizite za nove predstave,</w:t>
      </w:r>
    </w:p>
    <w:p w14:paraId="439FCC88" w14:textId="77777777" w:rsidR="009A6B7F" w:rsidRPr="00BF11C2" w:rsidRDefault="009A6B7F" w:rsidP="009A6B7F">
      <w:pPr>
        <w:pStyle w:val="Odlomakpopisa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 xml:space="preserve">     organizira održavanje i eventualne popravke scenografije i rekvizite za predstave na    </w:t>
      </w:r>
    </w:p>
    <w:p w14:paraId="64764CC1" w14:textId="77777777" w:rsidR="009A6B7F" w:rsidRPr="00BF11C2" w:rsidRDefault="009A6B7F" w:rsidP="009A6B7F">
      <w:pPr>
        <w:pStyle w:val="Odlomakpopisa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 xml:space="preserve">     repertoaru,  </w:t>
      </w:r>
    </w:p>
    <w:p w14:paraId="296B6FAA" w14:textId="77777777" w:rsidR="009A6B7F" w:rsidRPr="00BF11C2" w:rsidRDefault="009A6B7F" w:rsidP="009A6B7F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 xml:space="preserve">      održava objekt Kazališta i popratne prostore</w:t>
      </w:r>
    </w:p>
    <w:p w14:paraId="19A7A7A6" w14:textId="77777777" w:rsidR="009A6B7F" w:rsidRPr="00BF11C2" w:rsidRDefault="009A6B7F" w:rsidP="009A6B7F">
      <w:pPr>
        <w:pStyle w:val="Odlomakpopisa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 xml:space="preserve">vodi održavanje uređaja i postrojenja u suradnji sa Pomoćnikom voditelja tehnike 2 za             </w:t>
      </w:r>
    </w:p>
    <w:p w14:paraId="4FD74B71" w14:textId="77777777" w:rsidR="009A6B7F" w:rsidRPr="00BF11C2" w:rsidRDefault="009A6B7F" w:rsidP="009A6B7F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 xml:space="preserve">              tehničko održavanje,</w:t>
      </w:r>
    </w:p>
    <w:p w14:paraId="11761A7A" w14:textId="77777777" w:rsidR="009A6B7F" w:rsidRPr="00BF11C2" w:rsidRDefault="009A6B7F" w:rsidP="009A6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po potrebi postavlja uređaje i opremu na predstavama, pokusima i drugim priredbama,</w:t>
      </w:r>
    </w:p>
    <w:p w14:paraId="7AE2676D" w14:textId="77777777" w:rsidR="009A6B7F" w:rsidRPr="00BF11C2" w:rsidRDefault="009A6B7F" w:rsidP="009A6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skrbi o racionalnom korištenju opreme i sredstava,</w:t>
      </w:r>
    </w:p>
    <w:p w14:paraId="5AA6A7C6" w14:textId="77777777" w:rsidR="009A6B7F" w:rsidRPr="00BF11C2" w:rsidRDefault="009A6B7F" w:rsidP="009A6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pomaže u održavanju svih tehničkih uređaja u Kazalištu,</w:t>
      </w:r>
    </w:p>
    <w:p w14:paraId="467F356A" w14:textId="77777777" w:rsidR="009A6B7F" w:rsidRPr="00BF11C2" w:rsidRDefault="009A6B7F" w:rsidP="009A6B7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svakodnevno obilazi objekte Kazališta, utvrđuje nepravilnosti i kvarove te ih popravlja, a ukoliko se radi o većem kvaru o tome obavještava Voditelja tehnike 1,</w:t>
      </w:r>
    </w:p>
    <w:p w14:paraId="1930FF39" w14:textId="77777777" w:rsidR="009A6B7F" w:rsidRPr="00BF11C2" w:rsidRDefault="009A6B7F" w:rsidP="009A6B7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brine za urednost okoliša zgrade Kazališta te ako je potrebno poduzima adekvatne mjere,</w:t>
      </w:r>
    </w:p>
    <w:p w14:paraId="07BBEDC6" w14:textId="77777777" w:rsidR="009A6B7F" w:rsidRPr="00BF11C2" w:rsidRDefault="009A6B7F" w:rsidP="009A6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liči manje površine zidova i drvenarije Kazališta,</w:t>
      </w:r>
    </w:p>
    <w:p w14:paraId="4F9D8405" w14:textId="77777777" w:rsidR="009A6B7F" w:rsidRPr="00BF11C2" w:rsidRDefault="009A6B7F" w:rsidP="009A6B7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mijenja sanitarije i različite tehničke detalje bitne za ispravnost i sigurnost Kazališta,</w:t>
      </w:r>
    </w:p>
    <w:p w14:paraId="68DE8B68" w14:textId="77777777" w:rsidR="009A6B7F" w:rsidRPr="00BF11C2" w:rsidRDefault="009A6B7F" w:rsidP="009A6B7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po nalogu Voditelja tehnike 1 priprema prostorije za pokuse, predstave, konferencije, sastanke, domjenke za premijere i slično,</w:t>
      </w:r>
    </w:p>
    <w:p w14:paraId="3C96FB95" w14:textId="77777777" w:rsidR="009A6B7F" w:rsidRPr="00BF11C2" w:rsidRDefault="009A6B7F" w:rsidP="009A6B7F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pomaže Majstorima pozornice prilikom povećanog obima poslova</w:t>
      </w:r>
    </w:p>
    <w:p w14:paraId="073E6510" w14:textId="77777777" w:rsidR="009A6B7F" w:rsidRPr="00BF11C2" w:rsidRDefault="009A6B7F" w:rsidP="009A6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obavlja poslove dostavljača i nabavljača,</w:t>
      </w:r>
    </w:p>
    <w:p w14:paraId="7FB7D9CB" w14:textId="77777777" w:rsidR="009A6B7F" w:rsidRPr="00BF11C2" w:rsidRDefault="009A6B7F" w:rsidP="009A6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skrbi o odvozu smeća, čišćenju snijega i racionalnom trošenju energije u zgradi,</w:t>
      </w:r>
    </w:p>
    <w:p w14:paraId="4B2B4FC9" w14:textId="77777777" w:rsidR="009A6B7F" w:rsidRPr="00BF11C2" w:rsidRDefault="009A6B7F" w:rsidP="009A6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 xml:space="preserve">- </w:t>
      </w:r>
      <w:r w:rsidRPr="00BF11C2">
        <w:rPr>
          <w:rFonts w:ascii="Times New Roman" w:hAnsi="Times New Roman"/>
          <w:sz w:val="24"/>
          <w:szCs w:val="24"/>
        </w:rPr>
        <w:tab/>
        <w:t>obavlja poslove portira po potrebi rada kazališta</w:t>
      </w:r>
    </w:p>
    <w:p w14:paraId="57A0A26B" w14:textId="77777777" w:rsidR="009A6B7F" w:rsidRPr="00BF11C2" w:rsidRDefault="009A6B7F" w:rsidP="009A6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1C2">
        <w:rPr>
          <w:rFonts w:ascii="Times New Roman" w:hAnsi="Times New Roman"/>
          <w:sz w:val="24"/>
          <w:szCs w:val="24"/>
        </w:rPr>
        <w:t>-</w:t>
      </w:r>
      <w:r w:rsidRPr="00BF11C2">
        <w:rPr>
          <w:rFonts w:ascii="Times New Roman" w:hAnsi="Times New Roman"/>
          <w:sz w:val="24"/>
          <w:szCs w:val="24"/>
        </w:rPr>
        <w:tab/>
        <w:t>obavlja i druge poslove po nalogu Voditelja tehnike 1.</w:t>
      </w:r>
    </w:p>
    <w:p w14:paraId="402F1ECD" w14:textId="77777777" w:rsidR="007E21A7" w:rsidRPr="00BF11C2" w:rsidRDefault="007E21A7" w:rsidP="007E21A7">
      <w:pPr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</w:p>
    <w:p w14:paraId="6ABD871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Uz prijavu na natječaj treba priložiti:</w:t>
      </w:r>
    </w:p>
    <w:p w14:paraId="03F3AD43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životopis</w:t>
      </w:r>
    </w:p>
    <w:p w14:paraId="364A9026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presliku domovnice</w:t>
      </w:r>
    </w:p>
    <w:p w14:paraId="6588CD1B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 w:rsidRPr="007E21A7">
        <w:rPr>
          <w:rFonts w:ascii="Times New Roman" w:hAnsi="Times New Roman"/>
          <w:sz w:val="24"/>
          <w:szCs w:val="24"/>
        </w:rPr>
        <w:t>svjedožbe</w:t>
      </w:r>
      <w:proofErr w:type="spellEnd"/>
      <w:r w:rsidRPr="007E21A7">
        <w:rPr>
          <w:rFonts w:ascii="Times New Roman" w:hAnsi="Times New Roman"/>
          <w:sz w:val="24"/>
          <w:szCs w:val="24"/>
        </w:rPr>
        <w:t>/diplome,</w:t>
      </w:r>
    </w:p>
    <w:p w14:paraId="4C3173B4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presliku dokaza o ukupnom radnom iskustvu (elektronički zapis HZMO-a).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</w:t>
      </w:r>
      <w:r w:rsidRPr="004036C9">
        <w:rPr>
          <w:rFonts w:ascii="Times New Roman" w:hAnsi="Times New Roman"/>
          <w:sz w:val="24"/>
          <w:szCs w:val="24"/>
        </w:rPr>
        <w:lastRenderedPageBreak/>
        <w:t xml:space="preserve">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1F115145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9A6B7F">
        <w:rPr>
          <w:rFonts w:ascii="Times New Roman" w:hAnsi="Times New Roman"/>
          <w:sz w:val="24"/>
          <w:szCs w:val="24"/>
        </w:rPr>
        <w:t>7</w:t>
      </w:r>
      <w:r w:rsidR="00ED6A72">
        <w:rPr>
          <w:rFonts w:ascii="Times New Roman" w:hAnsi="Times New Roman"/>
          <w:sz w:val="24"/>
          <w:szCs w:val="24"/>
        </w:rPr>
        <w:t>.4</w:t>
      </w:r>
      <w:r w:rsidR="00E20A5B">
        <w:rPr>
          <w:rFonts w:ascii="Times New Roman" w:hAnsi="Times New Roman"/>
          <w:sz w:val="24"/>
          <w:szCs w:val="24"/>
        </w:rPr>
        <w:t>.2025</w:t>
      </w:r>
      <w:r w:rsidR="00476474">
        <w:rPr>
          <w:rFonts w:ascii="Times New Roman" w:hAnsi="Times New Roman"/>
          <w:sz w:val="24"/>
          <w:szCs w:val="24"/>
        </w:rPr>
        <w:t>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10DA5D26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</w:t>
      </w:r>
      <w:r w:rsidR="00DD022F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>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C134" w14:textId="77777777" w:rsidR="00E87CB1" w:rsidRDefault="00E87CB1" w:rsidP="00033ADF">
      <w:pPr>
        <w:spacing w:after="0" w:line="240" w:lineRule="auto"/>
      </w:pPr>
      <w:r>
        <w:separator/>
      </w:r>
    </w:p>
  </w:endnote>
  <w:endnote w:type="continuationSeparator" w:id="0">
    <w:p w14:paraId="03E2223F" w14:textId="77777777" w:rsidR="00E87CB1" w:rsidRDefault="00E87CB1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3F1F" w14:textId="77777777" w:rsidR="00E87CB1" w:rsidRDefault="00E87CB1" w:rsidP="00033ADF">
      <w:pPr>
        <w:spacing w:after="0" w:line="240" w:lineRule="auto"/>
      </w:pPr>
      <w:r>
        <w:separator/>
      </w:r>
    </w:p>
  </w:footnote>
  <w:footnote w:type="continuationSeparator" w:id="0">
    <w:p w14:paraId="384E49E0" w14:textId="77777777" w:rsidR="00E87CB1" w:rsidRDefault="00E87CB1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66ED2"/>
    <w:multiLevelType w:val="hybridMultilevel"/>
    <w:tmpl w:val="851AA7A6"/>
    <w:lvl w:ilvl="0" w:tplc="C39A8F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  <w:num w:numId="7" w16cid:durableId="2015650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30B83"/>
    <w:rsid w:val="00183FF0"/>
    <w:rsid w:val="0019683C"/>
    <w:rsid w:val="001F3154"/>
    <w:rsid w:val="00222192"/>
    <w:rsid w:val="00232F74"/>
    <w:rsid w:val="0024219B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00DD"/>
    <w:rsid w:val="00501FBB"/>
    <w:rsid w:val="00525024"/>
    <w:rsid w:val="005971BC"/>
    <w:rsid w:val="005B620C"/>
    <w:rsid w:val="005E717F"/>
    <w:rsid w:val="0063252B"/>
    <w:rsid w:val="006403FE"/>
    <w:rsid w:val="00651590"/>
    <w:rsid w:val="006832F0"/>
    <w:rsid w:val="006A0A25"/>
    <w:rsid w:val="006B1E59"/>
    <w:rsid w:val="006C3EAA"/>
    <w:rsid w:val="00723FB4"/>
    <w:rsid w:val="00727B77"/>
    <w:rsid w:val="0075123F"/>
    <w:rsid w:val="00767744"/>
    <w:rsid w:val="0077121A"/>
    <w:rsid w:val="0079050B"/>
    <w:rsid w:val="007A6E2C"/>
    <w:rsid w:val="007E21A7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74E3F"/>
    <w:rsid w:val="00993434"/>
    <w:rsid w:val="009A4EB6"/>
    <w:rsid w:val="009A5363"/>
    <w:rsid w:val="009A6B7F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42D0B"/>
    <w:rsid w:val="00B62F55"/>
    <w:rsid w:val="00B81ECA"/>
    <w:rsid w:val="00BD776E"/>
    <w:rsid w:val="00BF11C2"/>
    <w:rsid w:val="00C00ECC"/>
    <w:rsid w:val="00C31946"/>
    <w:rsid w:val="00C456E2"/>
    <w:rsid w:val="00C640C1"/>
    <w:rsid w:val="00C75BD2"/>
    <w:rsid w:val="00C814BA"/>
    <w:rsid w:val="00CA0E0C"/>
    <w:rsid w:val="00CA271A"/>
    <w:rsid w:val="00CF39FC"/>
    <w:rsid w:val="00D2642C"/>
    <w:rsid w:val="00DA19DF"/>
    <w:rsid w:val="00DA3203"/>
    <w:rsid w:val="00DB2866"/>
    <w:rsid w:val="00DB5EC0"/>
    <w:rsid w:val="00DC761B"/>
    <w:rsid w:val="00DD022F"/>
    <w:rsid w:val="00DE6979"/>
    <w:rsid w:val="00E007F0"/>
    <w:rsid w:val="00E072A8"/>
    <w:rsid w:val="00E20A5B"/>
    <w:rsid w:val="00E255FC"/>
    <w:rsid w:val="00E87CB1"/>
    <w:rsid w:val="00E95395"/>
    <w:rsid w:val="00ED298F"/>
    <w:rsid w:val="00ED3A23"/>
    <w:rsid w:val="00ED6A72"/>
    <w:rsid w:val="00EE3260"/>
    <w:rsid w:val="00EE6F26"/>
    <w:rsid w:val="00EF3031"/>
    <w:rsid w:val="00F214C1"/>
    <w:rsid w:val="00F42FAC"/>
    <w:rsid w:val="00F661DF"/>
    <w:rsid w:val="00F821E2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4</cp:revision>
  <cp:lastPrinted>2024-01-18T08:42:00Z</cp:lastPrinted>
  <dcterms:created xsi:type="dcterms:W3CDTF">2025-04-07T09:08:00Z</dcterms:created>
  <dcterms:modified xsi:type="dcterms:W3CDTF">2025-04-07T09:16:00Z</dcterms:modified>
</cp:coreProperties>
</file>