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C299C" w14:textId="77777777" w:rsidR="00EE6F26" w:rsidRPr="00F1379A" w:rsidRDefault="0079050B" w:rsidP="00EF3031">
      <w:pPr>
        <w:spacing w:after="0" w:line="240" w:lineRule="auto"/>
        <w:jc w:val="both"/>
      </w:pPr>
      <w:r w:rsidRPr="00F1379A">
        <w:t>Gradsko satiričko kazalište „KEREMPUH“</w:t>
      </w:r>
      <w:r w:rsidR="00A410EF" w:rsidRPr="00F1379A">
        <w:t xml:space="preserve">, Zagreb, </w:t>
      </w:r>
      <w:r w:rsidR="00B62F55" w:rsidRPr="00F1379A">
        <w:t>Prolaz Fadila Hadžića 3</w:t>
      </w:r>
      <w:r w:rsidR="001F3154" w:rsidRPr="00F1379A">
        <w:t>,</w:t>
      </w:r>
      <w:r w:rsidRPr="00F1379A">
        <w:t xml:space="preserve"> </w:t>
      </w:r>
      <w:r w:rsidR="00A410EF" w:rsidRPr="00F1379A">
        <w:t>ovim putem objavljuje</w:t>
      </w:r>
    </w:p>
    <w:p w14:paraId="1D253E02" w14:textId="77777777" w:rsidR="00A410EF" w:rsidRPr="00F1379A" w:rsidRDefault="00A410EF" w:rsidP="00EF3031">
      <w:pPr>
        <w:spacing w:after="0" w:line="240" w:lineRule="auto"/>
        <w:jc w:val="both"/>
      </w:pPr>
    </w:p>
    <w:p w14:paraId="38C8A1C7" w14:textId="77777777" w:rsidR="00A410EF" w:rsidRPr="00F1379A" w:rsidRDefault="00A410EF" w:rsidP="00EF3031">
      <w:pPr>
        <w:spacing w:after="0" w:line="240" w:lineRule="auto"/>
        <w:jc w:val="center"/>
      </w:pPr>
      <w:r w:rsidRPr="00F1379A">
        <w:t>N A T J E Č A J</w:t>
      </w:r>
    </w:p>
    <w:p w14:paraId="03F31AF9" w14:textId="77777777" w:rsidR="00EE6F26" w:rsidRPr="00F1379A" w:rsidRDefault="00EE6F26" w:rsidP="00EF3031">
      <w:pPr>
        <w:spacing w:after="0" w:line="240" w:lineRule="auto"/>
        <w:jc w:val="center"/>
      </w:pPr>
    </w:p>
    <w:p w14:paraId="205E8778" w14:textId="77777777" w:rsidR="00A410EF" w:rsidRPr="00F1379A" w:rsidRDefault="00A410EF" w:rsidP="00EF3031">
      <w:pPr>
        <w:spacing w:after="0" w:line="240" w:lineRule="auto"/>
        <w:jc w:val="both"/>
      </w:pPr>
    </w:p>
    <w:p w14:paraId="657FC53B" w14:textId="3FF8581F" w:rsidR="00A410EF" w:rsidRPr="00F1379A" w:rsidRDefault="00A410EF" w:rsidP="00EF3031">
      <w:pPr>
        <w:spacing w:after="0" w:line="240" w:lineRule="auto"/>
        <w:jc w:val="both"/>
      </w:pPr>
      <w:r w:rsidRPr="00F1379A">
        <w:t xml:space="preserve">za izbor jednog radnika na radno mjesto </w:t>
      </w:r>
      <w:r w:rsidR="0019683C" w:rsidRPr="00F1379A">
        <w:t xml:space="preserve"> </w:t>
      </w:r>
      <w:r w:rsidR="00963DBD" w:rsidRPr="00F1379A">
        <w:t>MANIPULANT</w:t>
      </w:r>
      <w:r w:rsidR="00DA3203" w:rsidRPr="00F1379A">
        <w:t xml:space="preserve"> (M/Ž)</w:t>
      </w:r>
    </w:p>
    <w:p w14:paraId="71BE62F0" w14:textId="77777777" w:rsidR="00EF3031" w:rsidRPr="00F1379A" w:rsidRDefault="00EF3031" w:rsidP="00EF3031">
      <w:pPr>
        <w:spacing w:after="0" w:line="240" w:lineRule="auto"/>
        <w:jc w:val="both"/>
      </w:pPr>
    </w:p>
    <w:p w14:paraId="2FE690B7" w14:textId="4CA6FD9D" w:rsidR="004550B5" w:rsidRPr="00F1379A" w:rsidRDefault="00C640C1" w:rsidP="00EF3031">
      <w:pPr>
        <w:spacing w:after="0" w:line="240" w:lineRule="auto"/>
        <w:jc w:val="both"/>
      </w:pPr>
      <w:r w:rsidRPr="00F1379A">
        <w:t xml:space="preserve">Ugovor o radu sklapa </w:t>
      </w:r>
      <w:r w:rsidR="00B81ECA" w:rsidRPr="00F1379A">
        <w:t xml:space="preserve">se na </w:t>
      </w:r>
      <w:r w:rsidR="005971BC" w:rsidRPr="00F1379A">
        <w:t>određeno vrijeme</w:t>
      </w:r>
      <w:r w:rsidR="00286656" w:rsidRPr="00F1379A">
        <w:t xml:space="preserve"> (zamjena do povratka djelatnice sa porodiljnog)</w:t>
      </w:r>
      <w:r w:rsidR="00AD6742" w:rsidRPr="00F1379A">
        <w:t>.</w:t>
      </w:r>
    </w:p>
    <w:p w14:paraId="3B4A9C50" w14:textId="77777777" w:rsidR="00EF3031" w:rsidRPr="00F1379A" w:rsidRDefault="00EF3031" w:rsidP="00EF3031">
      <w:pPr>
        <w:spacing w:after="0" w:line="240" w:lineRule="auto"/>
        <w:jc w:val="both"/>
      </w:pPr>
    </w:p>
    <w:p w14:paraId="2B8E3483" w14:textId="68600AC4" w:rsidR="003F4FEB" w:rsidRPr="00F1379A" w:rsidRDefault="00232F74" w:rsidP="00EF3031">
      <w:pPr>
        <w:spacing w:after="0" w:line="240" w:lineRule="auto"/>
        <w:jc w:val="both"/>
      </w:pPr>
      <w:r w:rsidRPr="00F1379A">
        <w:t>Uvjeti</w:t>
      </w:r>
      <w:r w:rsidR="008F3F77" w:rsidRPr="00F1379A">
        <w:t xml:space="preserve"> :</w:t>
      </w:r>
    </w:p>
    <w:p w14:paraId="17F9236C" w14:textId="0316E442" w:rsidR="00E20A5B" w:rsidRPr="00F1379A" w:rsidRDefault="003472A2" w:rsidP="00E20A5B">
      <w:pPr>
        <w:spacing w:after="0" w:line="240" w:lineRule="auto"/>
      </w:pPr>
      <w:r w:rsidRPr="00F1379A">
        <w:t xml:space="preserve">- </w:t>
      </w:r>
      <w:r w:rsidR="00963DBD" w:rsidRPr="00F1379A">
        <w:t>NSS</w:t>
      </w:r>
    </w:p>
    <w:p w14:paraId="148050D3" w14:textId="1BD995F9" w:rsidR="00EF3031" w:rsidRPr="00F1379A" w:rsidRDefault="00EF3031" w:rsidP="00E20A5B">
      <w:pPr>
        <w:spacing w:after="0"/>
      </w:pPr>
    </w:p>
    <w:p w14:paraId="574D1F00" w14:textId="77777777" w:rsidR="00E255FC" w:rsidRPr="00F1379A" w:rsidRDefault="00A410EF" w:rsidP="00E255FC">
      <w:pPr>
        <w:spacing w:after="0" w:line="240" w:lineRule="auto"/>
        <w:jc w:val="both"/>
      </w:pPr>
      <w:r w:rsidRPr="00F1379A">
        <w:t>Opis poslova:</w:t>
      </w:r>
    </w:p>
    <w:p w14:paraId="6BEDC80A" w14:textId="77777777" w:rsidR="00963DBD" w:rsidRPr="00F1379A" w:rsidRDefault="00422E4B" w:rsidP="00963DBD">
      <w:pPr>
        <w:spacing w:after="0" w:line="240" w:lineRule="auto"/>
        <w:ind w:left="705" w:hanging="705"/>
        <w:jc w:val="both"/>
      </w:pPr>
      <w:r w:rsidRPr="00F1379A">
        <w:t>-</w:t>
      </w:r>
      <w:r w:rsidRPr="00F1379A">
        <w:tab/>
      </w:r>
      <w:r w:rsidR="00963DBD" w:rsidRPr="00F1379A">
        <w:t xml:space="preserve">zaprima, </w:t>
      </w:r>
      <w:proofErr w:type="spellStart"/>
      <w:r w:rsidR="00963DBD" w:rsidRPr="00F1379A">
        <w:t>uskladištuje</w:t>
      </w:r>
      <w:proofErr w:type="spellEnd"/>
      <w:r w:rsidR="00963DBD" w:rsidRPr="00F1379A">
        <w:t xml:space="preserve"> i raspoređuje materijal potreban za održavanje i čišćenje svih prostora kazališta</w:t>
      </w:r>
    </w:p>
    <w:p w14:paraId="1C20109C" w14:textId="77777777" w:rsidR="00963DBD" w:rsidRPr="00F1379A" w:rsidRDefault="00963DBD" w:rsidP="00963DBD">
      <w:pPr>
        <w:spacing w:after="0" w:line="240" w:lineRule="auto"/>
        <w:jc w:val="both"/>
      </w:pPr>
      <w:r w:rsidRPr="00F1379A">
        <w:t xml:space="preserve">-   </w:t>
      </w:r>
      <w:r w:rsidRPr="00F1379A">
        <w:tab/>
        <w:t xml:space="preserve">čisti prostore Kazalište prema planu rasporeda dvorane i ostalih prostorija te nalogu </w:t>
      </w:r>
    </w:p>
    <w:p w14:paraId="1529F695" w14:textId="77777777" w:rsidR="00963DBD" w:rsidRPr="00F1379A" w:rsidRDefault="00963DBD" w:rsidP="00963DBD">
      <w:pPr>
        <w:spacing w:after="0" w:line="240" w:lineRule="auto"/>
        <w:ind w:firstLine="720"/>
        <w:jc w:val="both"/>
      </w:pPr>
      <w:r w:rsidRPr="00F1379A">
        <w:t>voditelja tehnike,</w:t>
      </w:r>
    </w:p>
    <w:p w14:paraId="05E577AB" w14:textId="77777777" w:rsidR="00963DBD" w:rsidRPr="00F1379A" w:rsidRDefault="00963DBD" w:rsidP="00963DBD">
      <w:pPr>
        <w:spacing w:after="0" w:line="240" w:lineRule="auto"/>
        <w:ind w:left="720" w:hanging="720"/>
        <w:jc w:val="both"/>
      </w:pPr>
      <w:r w:rsidRPr="00F1379A">
        <w:t xml:space="preserve">-    </w:t>
      </w:r>
      <w:r w:rsidRPr="00F1379A">
        <w:tab/>
        <w:t>brine za čistoću i red u svih prostorijama u Kazalištu, dvorištu kazališta i svim vanjskim prostorima o kojima je kazalište dužno brinuti,</w:t>
      </w:r>
    </w:p>
    <w:p w14:paraId="4F2C7DD0" w14:textId="77777777" w:rsidR="00963DBD" w:rsidRPr="00F1379A" w:rsidRDefault="00963DBD" w:rsidP="00963DBD">
      <w:pPr>
        <w:spacing w:after="0" w:line="240" w:lineRule="auto"/>
        <w:ind w:left="720" w:hanging="720"/>
        <w:jc w:val="both"/>
      </w:pPr>
      <w:r w:rsidRPr="00F1379A">
        <w:t>-</w:t>
      </w:r>
      <w:r w:rsidRPr="00F1379A">
        <w:tab/>
        <w:t>brine o potrošnom materijalu i ostalim sredstvima potrebnim za čišćenje, vodi evidenciju o potrošnji te o tome obavještava Voditelja tehnike 1,</w:t>
      </w:r>
    </w:p>
    <w:p w14:paraId="78E37238" w14:textId="77777777" w:rsidR="00963DBD" w:rsidRPr="00F1379A" w:rsidRDefault="00963DBD" w:rsidP="00963DBD">
      <w:pPr>
        <w:spacing w:after="0" w:line="240" w:lineRule="auto"/>
        <w:jc w:val="both"/>
      </w:pPr>
      <w:r w:rsidRPr="00F1379A">
        <w:t>-</w:t>
      </w:r>
      <w:r w:rsidRPr="00F1379A">
        <w:tab/>
        <w:t>opskrbljuje prostore sanitarnog čvora toaletnim papirom i ručnicima,</w:t>
      </w:r>
    </w:p>
    <w:p w14:paraId="48A1D07E" w14:textId="77777777" w:rsidR="00963DBD" w:rsidRPr="00F1379A" w:rsidRDefault="00963DBD" w:rsidP="00963DBD">
      <w:pPr>
        <w:spacing w:after="0" w:line="240" w:lineRule="auto"/>
        <w:jc w:val="both"/>
      </w:pPr>
      <w:r w:rsidRPr="00F1379A">
        <w:t>-</w:t>
      </w:r>
      <w:r w:rsidRPr="00F1379A">
        <w:tab/>
        <w:t>skrbi o otpremi smeća iz kazališnih prostorija,</w:t>
      </w:r>
    </w:p>
    <w:p w14:paraId="02C85F3F" w14:textId="77777777" w:rsidR="00963DBD" w:rsidRPr="00F1379A" w:rsidRDefault="00963DBD" w:rsidP="00963DBD">
      <w:pPr>
        <w:spacing w:after="0" w:line="240" w:lineRule="auto"/>
        <w:jc w:val="both"/>
      </w:pPr>
      <w:r w:rsidRPr="00F1379A">
        <w:t>-</w:t>
      </w:r>
      <w:r w:rsidRPr="00F1379A">
        <w:tab/>
        <w:t>skrbi o primjerenoj čistoći sanitarnih čvorova,</w:t>
      </w:r>
    </w:p>
    <w:p w14:paraId="5BFAB5D2" w14:textId="77777777" w:rsidR="00963DBD" w:rsidRPr="00F1379A" w:rsidRDefault="00963DBD" w:rsidP="00963DBD">
      <w:pPr>
        <w:spacing w:after="0" w:line="240" w:lineRule="auto"/>
        <w:jc w:val="both"/>
      </w:pPr>
      <w:r w:rsidRPr="00F1379A">
        <w:t>-</w:t>
      </w:r>
      <w:r w:rsidRPr="00F1379A">
        <w:tab/>
        <w:t>obavlja i druge poslove po nalogu Voditelja tehnike 1.</w:t>
      </w:r>
    </w:p>
    <w:p w14:paraId="1B6042B6" w14:textId="3C1E3380" w:rsidR="00D2642C" w:rsidRPr="00F1379A" w:rsidRDefault="00D2642C" w:rsidP="00963DBD">
      <w:pPr>
        <w:spacing w:after="0" w:line="240" w:lineRule="auto"/>
        <w:ind w:left="720" w:hanging="720"/>
      </w:pPr>
    </w:p>
    <w:p w14:paraId="56EC0340" w14:textId="77777777" w:rsidR="00651590" w:rsidRPr="00F1379A" w:rsidRDefault="00651590" w:rsidP="00651590">
      <w:pPr>
        <w:spacing w:after="0" w:line="240" w:lineRule="auto"/>
        <w:jc w:val="both"/>
      </w:pPr>
      <w:r w:rsidRPr="00F1379A">
        <w:t>Uz prijavu na natječaj treba priložiti:</w:t>
      </w:r>
    </w:p>
    <w:p w14:paraId="3745A4DD" w14:textId="77777777" w:rsidR="00651590" w:rsidRPr="00F1379A" w:rsidRDefault="00651590" w:rsidP="00651590">
      <w:pPr>
        <w:numPr>
          <w:ilvl w:val="0"/>
          <w:numId w:val="1"/>
        </w:numPr>
        <w:spacing w:after="0" w:line="240" w:lineRule="auto"/>
        <w:jc w:val="both"/>
      </w:pPr>
      <w:r w:rsidRPr="00F1379A">
        <w:t>životopis</w:t>
      </w:r>
    </w:p>
    <w:p w14:paraId="05D27A5F" w14:textId="558E7324" w:rsidR="00651590" w:rsidRPr="00F1379A" w:rsidRDefault="00651590" w:rsidP="00651590">
      <w:pPr>
        <w:numPr>
          <w:ilvl w:val="0"/>
          <w:numId w:val="1"/>
        </w:numPr>
        <w:spacing w:after="0" w:line="240" w:lineRule="auto"/>
        <w:jc w:val="both"/>
      </w:pPr>
      <w:r w:rsidRPr="00F1379A">
        <w:t>presliku domovnice</w:t>
      </w:r>
    </w:p>
    <w:p w14:paraId="54E4088A" w14:textId="70F07070" w:rsidR="004036C9" w:rsidRPr="00F1379A" w:rsidRDefault="004036C9" w:rsidP="00651590">
      <w:pPr>
        <w:numPr>
          <w:ilvl w:val="0"/>
          <w:numId w:val="1"/>
        </w:numPr>
        <w:spacing w:after="0" w:line="240" w:lineRule="auto"/>
        <w:jc w:val="both"/>
      </w:pPr>
      <w:r w:rsidRPr="00F1379A">
        <w:t xml:space="preserve">preslik </w:t>
      </w:r>
      <w:proofErr w:type="spellStart"/>
      <w:r w:rsidRPr="00F1379A">
        <w:t>svjedožbe</w:t>
      </w:r>
      <w:proofErr w:type="spellEnd"/>
      <w:r w:rsidRPr="00F1379A">
        <w:t>/diplome,</w:t>
      </w:r>
    </w:p>
    <w:p w14:paraId="7ED72162" w14:textId="4DA27334" w:rsidR="004036C9" w:rsidRPr="00F1379A" w:rsidRDefault="00651590" w:rsidP="00FF4090">
      <w:pPr>
        <w:numPr>
          <w:ilvl w:val="0"/>
          <w:numId w:val="1"/>
        </w:numPr>
        <w:spacing w:after="0" w:line="240" w:lineRule="auto"/>
        <w:jc w:val="both"/>
      </w:pPr>
      <w:r w:rsidRPr="00F1379A">
        <w:t>presliku dokaza</w:t>
      </w:r>
      <w:r w:rsidR="00036706" w:rsidRPr="00F1379A">
        <w:t xml:space="preserve"> o ukupnom radnom iskustvu</w:t>
      </w:r>
      <w:r w:rsidR="00820DBF" w:rsidRPr="00F1379A">
        <w:t xml:space="preserve"> (elektronički zapis HZMO-a)</w:t>
      </w:r>
      <w:r w:rsidR="004036C9" w:rsidRPr="00F1379A">
        <w:t>.</w:t>
      </w:r>
    </w:p>
    <w:p w14:paraId="17ED3CA8" w14:textId="77777777" w:rsidR="00651590" w:rsidRPr="00F1379A" w:rsidRDefault="00651590" w:rsidP="00651590">
      <w:pPr>
        <w:spacing w:after="0" w:line="240" w:lineRule="auto"/>
        <w:jc w:val="both"/>
      </w:pPr>
    </w:p>
    <w:p w14:paraId="033CC576" w14:textId="77777777" w:rsidR="00651590" w:rsidRPr="00F1379A" w:rsidRDefault="00651590" w:rsidP="00651590">
      <w:pPr>
        <w:spacing w:after="0" w:line="240" w:lineRule="auto"/>
        <w:jc w:val="both"/>
      </w:pPr>
      <w:r w:rsidRPr="00F1379A">
        <w:t xml:space="preserve">Na natječaj se, pod ravnopravnim uvjetima, imaju pravo javiti osobe oba spola. </w:t>
      </w:r>
    </w:p>
    <w:p w14:paraId="314180A0" w14:textId="77777777" w:rsidR="00A67110" w:rsidRPr="00F1379A" w:rsidRDefault="00A67110" w:rsidP="00A67110">
      <w:pPr>
        <w:spacing w:after="0"/>
        <w:jc w:val="both"/>
      </w:pPr>
    </w:p>
    <w:p w14:paraId="2C9F82E3" w14:textId="77777777" w:rsidR="00DC761B" w:rsidRPr="00F1379A" w:rsidRDefault="00A67110" w:rsidP="0075123F">
      <w:pPr>
        <w:jc w:val="both"/>
      </w:pPr>
      <w:bookmarkStart w:id="0" w:name="_Hlk89695635"/>
      <w:r w:rsidRPr="00F1379A">
        <w:t>Kandidati koji se pozivaju na pravo prednosti temeljem Zakona o hrvatskim braniteljima iz Domovinskog rata i članovima njihovih  obitelji (Narodne novine: 121/17</w:t>
      </w:r>
      <w:r w:rsidR="00DC761B" w:rsidRPr="00F1379A">
        <w:t xml:space="preserve">, </w:t>
      </w:r>
      <w:r w:rsidRPr="00F1379A">
        <w:t>98/19</w:t>
      </w:r>
      <w:r w:rsidR="00DC761B" w:rsidRPr="00F1379A">
        <w:t xml:space="preserve"> i 84/21</w:t>
      </w:r>
      <w:r w:rsidRPr="00F1379A">
        <w:t xml:space="preserve">) dužni su dostaviti sve dokaze iz članka 103. citiranog Zakona. Dokazi potrebni za ostvarivanje prava prednosti pri zapošljavanju objavljeni su na internetskoj stranici Ministarstva hrvatskih branitelja: </w:t>
      </w:r>
      <w:hyperlink r:id="rId7" w:history="1">
        <w:r w:rsidR="00DC761B" w:rsidRPr="00F1379A">
          <w:t>https://branitelji.gov.hr/UserDocsImages//dokumenti/Nikola//popis%20dokaza%20za%20ostvarivanje%20prava%20prednosti%20pri%20zapo%C5%A1ljavanju-%20ZOHBDR%202021.pdf</w:t>
        </w:r>
      </w:hyperlink>
    </w:p>
    <w:p w14:paraId="5E8C94A9" w14:textId="7E6CFDDA" w:rsidR="00651590" w:rsidRPr="00F1379A" w:rsidRDefault="00651590" w:rsidP="00A67110">
      <w:pPr>
        <w:spacing w:after="0"/>
        <w:jc w:val="both"/>
      </w:pPr>
    </w:p>
    <w:p w14:paraId="190925A3" w14:textId="3E543CEC" w:rsidR="00651590" w:rsidRPr="00F1379A" w:rsidRDefault="00723FB4" w:rsidP="003472A2">
      <w:pPr>
        <w:jc w:val="both"/>
      </w:pPr>
      <w:r w:rsidRPr="00F1379A">
        <w:t>Kandidati koji se pozivaju na pravo prednosti temeljem Zakona o civilnim stradalnicima iz Domovinskog rada (Narodne novine: 84/21) dužni su dostaviti sve dokaze iz članka 49. citiranog Zakona. Dokazi potrebni za ostvarivanje prava prednosti pri zapošljavanju objavljeni su na internetskoj stranici Ministarstva hrvatskih branitelja</w:t>
      </w:r>
      <w:r w:rsidR="00DC761B" w:rsidRPr="00F1379A">
        <w:t xml:space="preserve"> </w:t>
      </w:r>
      <w:hyperlink r:id="rId8" w:history="1">
        <w:r w:rsidR="00DC761B" w:rsidRPr="00F1379A">
          <w:t>https://branitelji.gov.hr/UserDocsImages//dokumenti/Nikola//popis%20dokaza%20za%20ostvarivanje%20prava%20prednosti%20pri%20zapo%C5%A1ljavanju-%20Zakon%20o%20civilnim%20stradalnicima%20iz%20DR.pdf</w:t>
        </w:r>
      </w:hyperlink>
      <w:bookmarkEnd w:id="0"/>
    </w:p>
    <w:p w14:paraId="006CA7C0" w14:textId="3C46C000" w:rsidR="00651590" w:rsidRPr="00F1379A" w:rsidRDefault="00651590" w:rsidP="00A67110">
      <w:pPr>
        <w:jc w:val="both"/>
      </w:pPr>
      <w:r w:rsidRPr="00F1379A">
        <w:lastRenderedPageBreak/>
        <w:t>Natječaj je objavljen u Biltenu i na Internet stranicama Hr</w:t>
      </w:r>
      <w:r w:rsidR="006403FE" w:rsidRPr="00F1379A">
        <w:t>vatskog zavoda za zapošljavanje</w:t>
      </w:r>
    </w:p>
    <w:p w14:paraId="636C1922" w14:textId="2695F7DF" w:rsidR="00651590" w:rsidRPr="00F1379A" w:rsidRDefault="00651590" w:rsidP="00651590">
      <w:pPr>
        <w:spacing w:after="0" w:line="240" w:lineRule="auto"/>
        <w:jc w:val="both"/>
      </w:pPr>
      <w:r w:rsidRPr="00F1379A">
        <w:t>Prijave s dokumentacijom podnose se na ad</w:t>
      </w:r>
      <w:r w:rsidR="00345672" w:rsidRPr="00F1379A">
        <w:t xml:space="preserve">resu Gradsko </w:t>
      </w:r>
      <w:r w:rsidR="00945A7A" w:rsidRPr="00F1379A">
        <w:t>satiričko kazalište „Kerempuh“</w:t>
      </w:r>
      <w:r w:rsidR="005E717F" w:rsidRPr="00F1379A">
        <w:t>,</w:t>
      </w:r>
      <w:r w:rsidR="008A46B9" w:rsidRPr="00F1379A">
        <w:t xml:space="preserve"> Zagreb, Prolaz Fadila Hadžića 3</w:t>
      </w:r>
      <w:r w:rsidRPr="00F1379A">
        <w:t>,</w:t>
      </w:r>
      <w:r w:rsidR="00345672" w:rsidRPr="00F1379A">
        <w:t xml:space="preserve"> </w:t>
      </w:r>
      <w:r w:rsidRPr="00F1379A">
        <w:t xml:space="preserve">u </w:t>
      </w:r>
      <w:r w:rsidR="004E557D" w:rsidRPr="00F1379A">
        <w:t>roku od 8 dana od dana objave</w:t>
      </w:r>
      <w:r w:rsidR="00476474" w:rsidRPr="00F1379A">
        <w:t xml:space="preserve"> </w:t>
      </w:r>
      <w:r w:rsidR="00963DBD" w:rsidRPr="00F1379A">
        <w:t>24</w:t>
      </w:r>
      <w:r w:rsidR="00006C0F" w:rsidRPr="00F1379A">
        <w:t>.2</w:t>
      </w:r>
      <w:r w:rsidR="00E20A5B" w:rsidRPr="00F1379A">
        <w:t>.2025</w:t>
      </w:r>
      <w:r w:rsidR="00476474" w:rsidRPr="00F1379A">
        <w:t>.</w:t>
      </w:r>
      <w:r w:rsidR="00FF4090" w:rsidRPr="00F1379A">
        <w:t>g.</w:t>
      </w:r>
      <w:r w:rsidRPr="00F1379A">
        <w:t xml:space="preserve">, s naznakom za koje radno mjesto se podnose. </w:t>
      </w:r>
    </w:p>
    <w:p w14:paraId="450D29E2" w14:textId="77777777" w:rsidR="00651590" w:rsidRPr="00F1379A" w:rsidRDefault="00651590" w:rsidP="00651590">
      <w:pPr>
        <w:spacing w:after="0" w:line="240" w:lineRule="auto"/>
        <w:jc w:val="both"/>
      </w:pPr>
    </w:p>
    <w:p w14:paraId="250CA410" w14:textId="77777777" w:rsidR="00651590" w:rsidRPr="00F1379A" w:rsidRDefault="00651590" w:rsidP="00651590">
      <w:pPr>
        <w:spacing w:after="0" w:line="240" w:lineRule="auto"/>
        <w:jc w:val="both"/>
      </w:pPr>
      <w:r w:rsidRPr="00F1379A">
        <w:t>Nepravovremeno podnesene i nepotpune prijave neće se razmatrati.</w:t>
      </w:r>
    </w:p>
    <w:p w14:paraId="70FEAEEF" w14:textId="77777777" w:rsidR="00651590" w:rsidRPr="00F1379A" w:rsidRDefault="00651590" w:rsidP="00651590">
      <w:pPr>
        <w:spacing w:after="0" w:line="240" w:lineRule="auto"/>
        <w:jc w:val="both"/>
      </w:pPr>
    </w:p>
    <w:p w14:paraId="7589FEB5" w14:textId="77777777" w:rsidR="00651590" w:rsidRPr="00F1379A" w:rsidRDefault="00651590" w:rsidP="00651590">
      <w:pPr>
        <w:spacing w:after="0" w:line="240" w:lineRule="auto"/>
        <w:jc w:val="both"/>
      </w:pPr>
      <w:r w:rsidRPr="00F1379A">
        <w:t>O rezultatima izbora kandidati će biti obaviješteni u zakonskom roku.</w:t>
      </w:r>
    </w:p>
    <w:p w14:paraId="49FD5792" w14:textId="77777777" w:rsidR="00651590" w:rsidRPr="00F1379A" w:rsidRDefault="00651590" w:rsidP="00651590">
      <w:pPr>
        <w:spacing w:after="0" w:line="240" w:lineRule="auto"/>
        <w:jc w:val="both"/>
      </w:pPr>
    </w:p>
    <w:p w14:paraId="17155296" w14:textId="10DA5D26" w:rsidR="00651590" w:rsidRPr="00F1379A" w:rsidRDefault="00651590" w:rsidP="00651590">
      <w:pPr>
        <w:spacing w:after="0" w:line="240" w:lineRule="auto"/>
        <w:jc w:val="both"/>
      </w:pPr>
      <w:r w:rsidRPr="00F1379A">
        <w:t>Provoditelj natječaja zadržava pravo ne izabrati ni</w:t>
      </w:r>
      <w:r w:rsidR="00DD022F" w:rsidRPr="00F1379A">
        <w:t xml:space="preserve"> </w:t>
      </w:r>
      <w:r w:rsidRPr="00F1379A">
        <w:t>jednog kandidata i poništiti natječaj.</w:t>
      </w:r>
    </w:p>
    <w:sectPr w:rsidR="00651590" w:rsidRPr="00F1379A" w:rsidSect="00FC7CB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6E74BB" w14:textId="77777777" w:rsidR="00122AD8" w:rsidRDefault="00122AD8" w:rsidP="00033ADF">
      <w:pPr>
        <w:spacing w:after="0" w:line="240" w:lineRule="auto"/>
      </w:pPr>
      <w:r>
        <w:separator/>
      </w:r>
    </w:p>
  </w:endnote>
  <w:endnote w:type="continuationSeparator" w:id="0">
    <w:p w14:paraId="1240C02C" w14:textId="77777777" w:rsidR="00122AD8" w:rsidRDefault="00122AD8" w:rsidP="00033A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523BD" w14:textId="77777777" w:rsidR="00033ADF" w:rsidRDefault="00033ADF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64B9A" w14:textId="77777777" w:rsidR="00033ADF" w:rsidRDefault="00033ADF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B52E6" w14:textId="77777777" w:rsidR="00033ADF" w:rsidRDefault="00033AD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4F886C" w14:textId="77777777" w:rsidR="00122AD8" w:rsidRDefault="00122AD8" w:rsidP="00033ADF">
      <w:pPr>
        <w:spacing w:after="0" w:line="240" w:lineRule="auto"/>
      </w:pPr>
      <w:r>
        <w:separator/>
      </w:r>
    </w:p>
  </w:footnote>
  <w:footnote w:type="continuationSeparator" w:id="0">
    <w:p w14:paraId="37727013" w14:textId="77777777" w:rsidR="00122AD8" w:rsidRDefault="00122AD8" w:rsidP="00033A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12084" w14:textId="77777777" w:rsidR="00033ADF" w:rsidRDefault="00033ADF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FBD49" w14:textId="77777777" w:rsidR="00033ADF" w:rsidRDefault="00033ADF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C2D0F" w14:textId="77777777" w:rsidR="00033ADF" w:rsidRDefault="00033ADF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Arial" w:hint="default"/>
      </w:rPr>
    </w:lvl>
  </w:abstractNum>
  <w:abstractNum w:abstractNumId="1" w15:restartNumberingAfterBreak="0">
    <w:nsid w:val="24B206ED"/>
    <w:multiLevelType w:val="hybridMultilevel"/>
    <w:tmpl w:val="377E45DC"/>
    <w:lvl w:ilvl="0" w:tplc="CDF2741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4B4CDD"/>
    <w:multiLevelType w:val="hybridMultilevel"/>
    <w:tmpl w:val="89F2A8EC"/>
    <w:lvl w:ilvl="0" w:tplc="A940953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AA544C"/>
    <w:multiLevelType w:val="hybridMultilevel"/>
    <w:tmpl w:val="1A544DE6"/>
    <w:lvl w:ilvl="0" w:tplc="ADEA79D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396A87"/>
    <w:multiLevelType w:val="hybridMultilevel"/>
    <w:tmpl w:val="AC2478F6"/>
    <w:lvl w:ilvl="0" w:tplc="B37E875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E5204E"/>
    <w:multiLevelType w:val="hybridMultilevel"/>
    <w:tmpl w:val="C2DC2A72"/>
    <w:lvl w:ilvl="0" w:tplc="D00AA38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371889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86347785">
    <w:abstractNumId w:val="0"/>
  </w:num>
  <w:num w:numId="3" w16cid:durableId="1764105517">
    <w:abstractNumId w:val="5"/>
  </w:num>
  <w:num w:numId="4" w16cid:durableId="673193086">
    <w:abstractNumId w:val="4"/>
  </w:num>
  <w:num w:numId="5" w16cid:durableId="360132494">
    <w:abstractNumId w:val="3"/>
  </w:num>
  <w:num w:numId="6" w16cid:durableId="1658250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0EF"/>
    <w:rsid w:val="00006C0F"/>
    <w:rsid w:val="000268B0"/>
    <w:rsid w:val="00033ADF"/>
    <w:rsid w:val="00036706"/>
    <w:rsid w:val="00042842"/>
    <w:rsid w:val="00083CD4"/>
    <w:rsid w:val="000A39A5"/>
    <w:rsid w:val="000B6E97"/>
    <w:rsid w:val="00105267"/>
    <w:rsid w:val="00122AD8"/>
    <w:rsid w:val="00130B83"/>
    <w:rsid w:val="00183FF0"/>
    <w:rsid w:val="0019683C"/>
    <w:rsid w:val="001E624A"/>
    <w:rsid w:val="001F3154"/>
    <w:rsid w:val="00222192"/>
    <w:rsid w:val="00232F74"/>
    <w:rsid w:val="002437E1"/>
    <w:rsid w:val="00244356"/>
    <w:rsid w:val="00254BD3"/>
    <w:rsid w:val="00257A7E"/>
    <w:rsid w:val="0027267B"/>
    <w:rsid w:val="00286656"/>
    <w:rsid w:val="00294437"/>
    <w:rsid w:val="00294918"/>
    <w:rsid w:val="002B0C87"/>
    <w:rsid w:val="002E33C7"/>
    <w:rsid w:val="00305682"/>
    <w:rsid w:val="00344327"/>
    <w:rsid w:val="00345672"/>
    <w:rsid w:val="00347106"/>
    <w:rsid w:val="003472A2"/>
    <w:rsid w:val="003C5E16"/>
    <w:rsid w:val="003D0736"/>
    <w:rsid w:val="003F4FEB"/>
    <w:rsid w:val="0040248E"/>
    <w:rsid w:val="004036C9"/>
    <w:rsid w:val="0040558D"/>
    <w:rsid w:val="00422E4B"/>
    <w:rsid w:val="004550B5"/>
    <w:rsid w:val="00476474"/>
    <w:rsid w:val="004A297C"/>
    <w:rsid w:val="004E557D"/>
    <w:rsid w:val="005000DD"/>
    <w:rsid w:val="00501FBB"/>
    <w:rsid w:val="00525024"/>
    <w:rsid w:val="005971BC"/>
    <w:rsid w:val="005B620C"/>
    <w:rsid w:val="005E717F"/>
    <w:rsid w:val="0063252B"/>
    <w:rsid w:val="006403FE"/>
    <w:rsid w:val="00651590"/>
    <w:rsid w:val="006A0A25"/>
    <w:rsid w:val="006B1E59"/>
    <w:rsid w:val="006C3EAA"/>
    <w:rsid w:val="00723FB4"/>
    <w:rsid w:val="00727B77"/>
    <w:rsid w:val="0075123F"/>
    <w:rsid w:val="00767744"/>
    <w:rsid w:val="0077121A"/>
    <w:rsid w:val="0079050B"/>
    <w:rsid w:val="007A6E2C"/>
    <w:rsid w:val="007E4290"/>
    <w:rsid w:val="00820D03"/>
    <w:rsid w:val="00820DBF"/>
    <w:rsid w:val="008A46B9"/>
    <w:rsid w:val="008B7B1E"/>
    <w:rsid w:val="008F3F77"/>
    <w:rsid w:val="00901D59"/>
    <w:rsid w:val="00920694"/>
    <w:rsid w:val="00931EC4"/>
    <w:rsid w:val="00941347"/>
    <w:rsid w:val="00945A7A"/>
    <w:rsid w:val="00963DBD"/>
    <w:rsid w:val="00974E3F"/>
    <w:rsid w:val="00993434"/>
    <w:rsid w:val="009A5363"/>
    <w:rsid w:val="009A6DB9"/>
    <w:rsid w:val="009B2B3D"/>
    <w:rsid w:val="009C451E"/>
    <w:rsid w:val="00A20ECF"/>
    <w:rsid w:val="00A410EF"/>
    <w:rsid w:val="00A56A8D"/>
    <w:rsid w:val="00A609F0"/>
    <w:rsid w:val="00A653B9"/>
    <w:rsid w:val="00A67110"/>
    <w:rsid w:val="00AA155E"/>
    <w:rsid w:val="00AD022F"/>
    <w:rsid w:val="00AD6742"/>
    <w:rsid w:val="00AE5FE1"/>
    <w:rsid w:val="00AF28AD"/>
    <w:rsid w:val="00B62F55"/>
    <w:rsid w:val="00B74D55"/>
    <w:rsid w:val="00B81ECA"/>
    <w:rsid w:val="00BD776E"/>
    <w:rsid w:val="00C00ECC"/>
    <w:rsid w:val="00C31946"/>
    <w:rsid w:val="00C456E2"/>
    <w:rsid w:val="00C640C1"/>
    <w:rsid w:val="00C75BD2"/>
    <w:rsid w:val="00CA0E0C"/>
    <w:rsid w:val="00CA271A"/>
    <w:rsid w:val="00CF39FC"/>
    <w:rsid w:val="00D14F79"/>
    <w:rsid w:val="00D2642C"/>
    <w:rsid w:val="00DA3203"/>
    <w:rsid w:val="00DB2866"/>
    <w:rsid w:val="00DB5EC0"/>
    <w:rsid w:val="00DC761B"/>
    <w:rsid w:val="00DD022F"/>
    <w:rsid w:val="00DE6979"/>
    <w:rsid w:val="00E007F0"/>
    <w:rsid w:val="00E072A8"/>
    <w:rsid w:val="00E20A5B"/>
    <w:rsid w:val="00E255FC"/>
    <w:rsid w:val="00E95395"/>
    <w:rsid w:val="00ED298F"/>
    <w:rsid w:val="00ED3A23"/>
    <w:rsid w:val="00EE3260"/>
    <w:rsid w:val="00EE6F26"/>
    <w:rsid w:val="00EF3031"/>
    <w:rsid w:val="00F1379A"/>
    <w:rsid w:val="00F214C1"/>
    <w:rsid w:val="00F42FAC"/>
    <w:rsid w:val="00F661DF"/>
    <w:rsid w:val="00FB7FC6"/>
    <w:rsid w:val="00FC47F3"/>
    <w:rsid w:val="00FC665C"/>
    <w:rsid w:val="00FC7CB8"/>
    <w:rsid w:val="00FF4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39D41"/>
  <w15:docId w15:val="{ED54EB00-0E83-4DC0-B483-3B3EAD499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6A8D"/>
    <w:pPr>
      <w:spacing w:after="200" w:line="276" w:lineRule="auto"/>
      <w:jc w:val="left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81ECA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033A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33ADF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033A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33ADF"/>
    <w:rPr>
      <w:rFonts w:ascii="Calibri" w:eastAsia="Calibri" w:hAnsi="Calibri" w:cs="Times New Roman"/>
    </w:rPr>
  </w:style>
  <w:style w:type="character" w:styleId="Hiperveza">
    <w:name w:val="Hyperlink"/>
    <w:basedOn w:val="Zadanifontodlomka"/>
    <w:uiPriority w:val="99"/>
    <w:semiHidden/>
    <w:unhideWhenUsed/>
    <w:rsid w:val="00DC76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16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488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Nada Strbac</dc:creator>
  <cp:keywords/>
  <dc:description/>
  <cp:lastModifiedBy>Lana Rudelić</cp:lastModifiedBy>
  <cp:revision>6</cp:revision>
  <cp:lastPrinted>2024-01-18T08:42:00Z</cp:lastPrinted>
  <dcterms:created xsi:type="dcterms:W3CDTF">2025-02-24T07:35:00Z</dcterms:created>
  <dcterms:modified xsi:type="dcterms:W3CDTF">2025-02-24T07:54:00Z</dcterms:modified>
</cp:coreProperties>
</file>