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343EA59E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1B7B44">
        <w:rPr>
          <w:rFonts w:ascii="Times New Roman" w:hAnsi="Times New Roman"/>
          <w:b/>
          <w:sz w:val="24"/>
          <w:szCs w:val="24"/>
        </w:rPr>
        <w:t>VODITELJ RAČUNOVODSTVA I FINANCIJA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1C1ED99B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1512E3">
        <w:rPr>
          <w:rFonts w:ascii="Times New Roman" w:hAnsi="Times New Roman"/>
          <w:sz w:val="24"/>
          <w:szCs w:val="24"/>
        </w:rPr>
        <w:t>ne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B81ECA" w:rsidRPr="004036C9">
        <w:rPr>
          <w:rFonts w:ascii="Times New Roman" w:hAnsi="Times New Roman"/>
          <w:sz w:val="24"/>
          <w:szCs w:val="24"/>
        </w:rPr>
        <w:t xml:space="preserve"> 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405CDBF4" w14:textId="25EC6E4A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C36CFD">
        <w:rPr>
          <w:rFonts w:ascii="Arial" w:hAnsi="Arial" w:cs="Arial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>VSS</w:t>
      </w:r>
      <w:r w:rsidR="00084204">
        <w:rPr>
          <w:rFonts w:ascii="Times New Roman" w:hAnsi="Times New Roman"/>
          <w:sz w:val="24"/>
          <w:szCs w:val="24"/>
        </w:rPr>
        <w:t>, VŠS</w:t>
      </w:r>
      <w:r w:rsidRPr="00421099">
        <w:rPr>
          <w:rFonts w:ascii="Times New Roman" w:hAnsi="Times New Roman"/>
          <w:sz w:val="24"/>
          <w:szCs w:val="24"/>
        </w:rPr>
        <w:t xml:space="preserve"> ekonomskog smjera,</w:t>
      </w:r>
    </w:p>
    <w:p w14:paraId="456EFBE1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- 5 godina radnog staža, poželjno iskustvo rada u proračunskom računovodstvu</w:t>
      </w:r>
    </w:p>
    <w:p w14:paraId="4DC1B137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- znanje rada na PC-u (Word i Exel),</w:t>
      </w:r>
    </w:p>
    <w:p w14:paraId="1AB879F4" w14:textId="77777777" w:rsidR="00421099" w:rsidRPr="00421099" w:rsidRDefault="00421099" w:rsidP="00421099">
      <w:pPr>
        <w:spacing w:after="0"/>
        <w:rPr>
          <w:rFonts w:ascii="Times New Roman" w:hAnsi="Times New Roman"/>
          <w:color w:val="00B050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- znanje engleskog jezika (razina B1),</w:t>
      </w:r>
    </w:p>
    <w:p w14:paraId="6077593B" w14:textId="322B397E" w:rsidR="00A56A8D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- probni rad 6 mjeseci</w:t>
      </w:r>
      <w:r w:rsidR="00A56A8D" w:rsidRPr="00421099">
        <w:rPr>
          <w:rFonts w:ascii="Times New Roman" w:hAnsi="Times New Roman"/>
          <w:sz w:val="24"/>
          <w:szCs w:val="24"/>
        </w:rPr>
        <w:t>.</w:t>
      </w:r>
    </w:p>
    <w:p w14:paraId="148050D3" w14:textId="51C166E2" w:rsidR="00EF3031" w:rsidRPr="004036C9" w:rsidRDefault="00EF3031" w:rsidP="003C5E16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36430D2B" w14:textId="77777777" w:rsidR="00421099" w:rsidRPr="00421099" w:rsidRDefault="00422E4B" w:rsidP="00421099">
      <w:pPr>
        <w:spacing w:after="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421099" w:rsidRPr="00421099">
        <w:rPr>
          <w:rFonts w:ascii="Times New Roman" w:hAnsi="Times New Roman"/>
          <w:sz w:val="24"/>
          <w:szCs w:val="24"/>
        </w:rPr>
        <w:t>organizira, upravlja i nadzire rad računovodstva i financija,</w:t>
      </w:r>
    </w:p>
    <w:p w14:paraId="455CFBB2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 xml:space="preserve">utvrđuje podjelu radnih zadataka pojedinih izvršitelja u odjelu računovodstva i </w:t>
      </w:r>
    </w:p>
    <w:p w14:paraId="1B30A3AC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            financija,</w:t>
      </w:r>
    </w:p>
    <w:p w14:paraId="3403C651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-           sastavlja i kontrolira izvršenje plana rada sa stanovišta rokova i kvalitete,</w:t>
      </w:r>
    </w:p>
    <w:p w14:paraId="0FDBDA2F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prati propise, uputstva i tumačenja vezana uz računovodstvo i financije i</w:t>
      </w:r>
    </w:p>
    <w:p w14:paraId="004DFEDE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organizira primjenu istih,</w:t>
      </w:r>
    </w:p>
    <w:p w14:paraId="4B372A31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prati, analizira daje ocjenu o financijskih kretanjima i poslovima Kazališta,</w:t>
      </w:r>
    </w:p>
    <w:p w14:paraId="1E5A85B4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brine o realizaciji ciljeva i zadataka financijsko-računovodstvenog odjela u skladu s</w:t>
      </w:r>
    </w:p>
    <w:p w14:paraId="11C7FB79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ciljevima poslovne politike Kazališta,</w:t>
      </w:r>
    </w:p>
    <w:p w14:paraId="40070376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obavlja financijske analize kretanja i korištenja sredstava, izrađuje analize</w:t>
      </w:r>
    </w:p>
    <w:p w14:paraId="681C89AD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mogućnosti razvoja,</w:t>
      </w:r>
    </w:p>
    <w:p w14:paraId="29DA9A73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poduzima mjere za uklanjanje nedostataka, kako u toku realizacije procesa rada tako</w:t>
      </w:r>
    </w:p>
    <w:p w14:paraId="4263F722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i na temelju analize zadanih planova,</w:t>
      </w:r>
    </w:p>
    <w:p w14:paraId="100CA686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dnevno surađuje s ostalim stručnim odjelima u rješavanju ekonomskih i financijskih</w:t>
      </w:r>
    </w:p>
    <w:p w14:paraId="505D2DFB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pitanja,</w:t>
      </w:r>
    </w:p>
    <w:p w14:paraId="21B9E514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uspostavlja i održava kontakte s vanjskim subjektima (poslovna banka, Porezna</w:t>
      </w:r>
    </w:p>
    <w:p w14:paraId="73960382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uprava, FINA, DZS, nadležni uredi...) te prikuplja i obrađuje podatke radi potrebe</w:t>
      </w:r>
    </w:p>
    <w:p w14:paraId="5D118ADC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izrade izvještaja Kazališta prema vanjskim korisnicima,</w:t>
      </w:r>
    </w:p>
    <w:p w14:paraId="050904D9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sastavlja redovite periodične obračune i godišnji obračun i brine za poštivanje rokova</w:t>
      </w:r>
    </w:p>
    <w:p w14:paraId="460BB406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za njihovu pravovremenu predaju i objavu,</w:t>
      </w:r>
    </w:p>
    <w:p w14:paraId="4A06370D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temeljem prikupljenih podataka sastavlja prijedloge trogodišnjeg i godišnjeg</w:t>
      </w:r>
    </w:p>
    <w:p w14:paraId="6B7AC4A3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financijskog plana i prati njihovo izvršenje,</w:t>
      </w:r>
    </w:p>
    <w:p w14:paraId="5FD69607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sudjeluje u pripremi izvještaja o fiskalnoj odgovornosti i pripremi godišnje inventure,</w:t>
      </w:r>
    </w:p>
    <w:p w14:paraId="46466B46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odgovara za zakonito i pravovremeno obavljanje poslova iz djelokruga</w:t>
      </w:r>
    </w:p>
    <w:p w14:paraId="168E4961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računovodstva i financija,</w:t>
      </w:r>
    </w:p>
    <w:p w14:paraId="6BA1C5C2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potpisuje dokumentaciju u okviru postojećih propisa i procedura,</w:t>
      </w:r>
    </w:p>
    <w:p w14:paraId="382C942B" w14:textId="77777777" w:rsidR="00421099" w:rsidRPr="00421099" w:rsidRDefault="00421099" w:rsidP="00421099">
      <w:pPr>
        <w:spacing w:after="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421099">
        <w:rPr>
          <w:rFonts w:ascii="Times New Roman" w:hAnsi="Times New Roman"/>
          <w:sz w:val="24"/>
          <w:szCs w:val="24"/>
        </w:rPr>
        <w:tab/>
        <w:t>prisustvuje raznim stručnim sastancima, savjetovanjima i seminarima na kojima se</w:t>
      </w:r>
    </w:p>
    <w:p w14:paraId="213D16A8" w14:textId="77777777" w:rsidR="00421099" w:rsidRPr="00421099" w:rsidRDefault="00421099" w:rsidP="0042109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21099">
        <w:rPr>
          <w:rFonts w:ascii="Times New Roman" w:hAnsi="Times New Roman"/>
          <w:sz w:val="24"/>
          <w:szCs w:val="24"/>
        </w:rPr>
        <w:t>obrađuju problemi ekonomsko-financijskog poslovanja.</w:t>
      </w:r>
    </w:p>
    <w:p w14:paraId="1B6042B6" w14:textId="3F9AE720" w:rsidR="00D2642C" w:rsidRPr="004036C9" w:rsidRDefault="00D2642C" w:rsidP="00421099">
      <w:pPr>
        <w:spacing w:after="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E4A5018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svjedožbe/diplome,</w:t>
      </w:r>
    </w:p>
    <w:p w14:paraId="2E4B48FD" w14:textId="72ADD22A" w:rsidR="00820DBF" w:rsidRPr="00E007F0" w:rsidRDefault="00651590" w:rsidP="00E007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E007F0">
        <w:rPr>
          <w:rFonts w:ascii="Times New Roman" w:hAnsi="Times New Roman"/>
          <w:sz w:val="24"/>
          <w:szCs w:val="24"/>
        </w:rPr>
        <w:t>,</w:t>
      </w:r>
    </w:p>
    <w:p w14:paraId="7ED72162" w14:textId="11C03AC7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diplome o poznavanju engleskog jezika.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6B52D708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E43C87">
        <w:rPr>
          <w:rFonts w:ascii="Times New Roman" w:hAnsi="Times New Roman"/>
          <w:sz w:val="24"/>
          <w:szCs w:val="24"/>
        </w:rPr>
        <w:t>,</w:t>
      </w:r>
      <w:r w:rsidR="00DC761B">
        <w:rPr>
          <w:rFonts w:ascii="Times New Roman" w:hAnsi="Times New Roman"/>
          <w:sz w:val="24"/>
          <w:szCs w:val="24"/>
        </w:rPr>
        <w:t xml:space="preserve"> 84/21</w:t>
      </w:r>
      <w:r w:rsidR="00E43C87">
        <w:rPr>
          <w:rFonts w:ascii="Times New Roman" w:hAnsi="Times New Roman"/>
          <w:sz w:val="24"/>
          <w:szCs w:val="24"/>
        </w:rPr>
        <w:t xml:space="preserve"> i 156/23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07884068" w14:textId="77777777" w:rsidR="00DC761B" w:rsidRDefault="00723FB4" w:rsidP="0075123F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bookmarkEnd w:id="0"/>
    <w:p w14:paraId="491251FE" w14:textId="11AC7B18" w:rsidR="00421099" w:rsidRPr="00366CB3" w:rsidRDefault="00421099" w:rsidP="004210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ntervju će se obaviti</w:t>
      </w:r>
      <w:r w:rsidRPr="00366CB3">
        <w:rPr>
          <w:rFonts w:ascii="Times New Roman" w:hAnsi="Times New Roman"/>
          <w:color w:val="000000"/>
          <w:sz w:val="24"/>
          <w:szCs w:val="24"/>
        </w:rPr>
        <w:t xml:space="preserve"> sa kandidatima koji ispunjavaju formalne uvjete natječaja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0925A3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3953637F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="00ED787E">
        <w:rPr>
          <w:rFonts w:ascii="Times New Roman" w:hAnsi="Times New Roman"/>
          <w:sz w:val="24"/>
          <w:szCs w:val="24"/>
        </w:rPr>
        <w:t>, s naznakom ¨Natječaj za radno mjesto voditelj računovodstva i financija¨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 xml:space="preserve">roku od 8 dana od dana </w:t>
      </w:r>
      <w:r w:rsidR="00A611EA">
        <w:rPr>
          <w:rFonts w:ascii="Times New Roman" w:hAnsi="Times New Roman"/>
          <w:sz w:val="24"/>
          <w:szCs w:val="24"/>
        </w:rPr>
        <w:t>19.3.2024</w:t>
      </w:r>
      <w:r w:rsidR="00ED787E">
        <w:rPr>
          <w:rFonts w:ascii="Times New Roman" w:hAnsi="Times New Roman"/>
          <w:sz w:val="24"/>
          <w:szCs w:val="24"/>
        </w:rPr>
        <w:t>.</w:t>
      </w:r>
      <w:r w:rsidR="003528C9">
        <w:rPr>
          <w:rFonts w:ascii="Times New Roman" w:hAnsi="Times New Roman"/>
          <w:sz w:val="24"/>
          <w:szCs w:val="24"/>
        </w:rPr>
        <w:t>god.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6B91F80" w:rsidR="00651590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p w14:paraId="36FA74B3" w14:textId="415BD2F7" w:rsidR="001B7B44" w:rsidRDefault="001B7B44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922B2" w14:textId="2B75061E" w:rsidR="001B7B44" w:rsidRDefault="001B7B44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885B0" w14:textId="01AD9426" w:rsidR="001B7B44" w:rsidRDefault="001B7B44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915CC" w14:textId="41F945C7" w:rsidR="001B7B44" w:rsidRPr="004036C9" w:rsidRDefault="001B7B44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Gradsko satiričko kazalište ¨Kerempuh¨</w:t>
      </w:r>
    </w:p>
    <w:sectPr w:rsidR="001B7B44" w:rsidRPr="004036C9" w:rsidSect="002C3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EF26" w14:textId="77777777" w:rsidR="002C3D3E" w:rsidRDefault="002C3D3E" w:rsidP="00033ADF">
      <w:pPr>
        <w:spacing w:after="0" w:line="240" w:lineRule="auto"/>
      </w:pPr>
      <w:r>
        <w:separator/>
      </w:r>
    </w:p>
  </w:endnote>
  <w:endnote w:type="continuationSeparator" w:id="0">
    <w:p w14:paraId="163F006A" w14:textId="77777777" w:rsidR="002C3D3E" w:rsidRDefault="002C3D3E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2870" w14:textId="77777777" w:rsidR="002C3D3E" w:rsidRDefault="002C3D3E" w:rsidP="00033ADF">
      <w:pPr>
        <w:spacing w:after="0" w:line="240" w:lineRule="auto"/>
      </w:pPr>
      <w:r>
        <w:separator/>
      </w:r>
    </w:p>
  </w:footnote>
  <w:footnote w:type="continuationSeparator" w:id="0">
    <w:p w14:paraId="305C201A" w14:textId="77777777" w:rsidR="002C3D3E" w:rsidRDefault="002C3D3E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6385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563927">
    <w:abstractNumId w:val="0"/>
  </w:num>
  <w:num w:numId="3" w16cid:durableId="1299729172">
    <w:abstractNumId w:val="5"/>
  </w:num>
  <w:num w:numId="4" w16cid:durableId="1986271749">
    <w:abstractNumId w:val="4"/>
  </w:num>
  <w:num w:numId="5" w16cid:durableId="949552258">
    <w:abstractNumId w:val="3"/>
  </w:num>
  <w:num w:numId="6" w16cid:durableId="193458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84204"/>
    <w:rsid w:val="00084A31"/>
    <w:rsid w:val="000A39A5"/>
    <w:rsid w:val="000B6E97"/>
    <w:rsid w:val="001512E3"/>
    <w:rsid w:val="0019683C"/>
    <w:rsid w:val="001B7B44"/>
    <w:rsid w:val="001F3154"/>
    <w:rsid w:val="00222192"/>
    <w:rsid w:val="00232F74"/>
    <w:rsid w:val="002437E1"/>
    <w:rsid w:val="00244356"/>
    <w:rsid w:val="00254BD3"/>
    <w:rsid w:val="0027267B"/>
    <w:rsid w:val="00294437"/>
    <w:rsid w:val="002B0C87"/>
    <w:rsid w:val="002C3D3E"/>
    <w:rsid w:val="002E33C7"/>
    <w:rsid w:val="00344327"/>
    <w:rsid w:val="00345672"/>
    <w:rsid w:val="00347106"/>
    <w:rsid w:val="003528C9"/>
    <w:rsid w:val="003B01D7"/>
    <w:rsid w:val="003C5E16"/>
    <w:rsid w:val="003D0736"/>
    <w:rsid w:val="003F4FEB"/>
    <w:rsid w:val="004036C9"/>
    <w:rsid w:val="0040558D"/>
    <w:rsid w:val="00421099"/>
    <w:rsid w:val="00422E4B"/>
    <w:rsid w:val="004550B5"/>
    <w:rsid w:val="004A297C"/>
    <w:rsid w:val="004E557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93434"/>
    <w:rsid w:val="009A5363"/>
    <w:rsid w:val="009A6DB9"/>
    <w:rsid w:val="009B2B3D"/>
    <w:rsid w:val="009C451E"/>
    <w:rsid w:val="00A20ECF"/>
    <w:rsid w:val="00A410EF"/>
    <w:rsid w:val="00A56A8D"/>
    <w:rsid w:val="00A611EA"/>
    <w:rsid w:val="00A653B9"/>
    <w:rsid w:val="00A67110"/>
    <w:rsid w:val="00AA155E"/>
    <w:rsid w:val="00AD022F"/>
    <w:rsid w:val="00AF28AD"/>
    <w:rsid w:val="00B62F55"/>
    <w:rsid w:val="00B81ECA"/>
    <w:rsid w:val="00C00ECC"/>
    <w:rsid w:val="00C31946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43C87"/>
    <w:rsid w:val="00ED3A23"/>
    <w:rsid w:val="00ED787E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6</cp:revision>
  <cp:lastPrinted>2024-03-18T08:14:00Z</cp:lastPrinted>
  <dcterms:created xsi:type="dcterms:W3CDTF">2024-03-18T08:09:00Z</dcterms:created>
  <dcterms:modified xsi:type="dcterms:W3CDTF">2024-03-18T09:03:00Z</dcterms:modified>
</cp:coreProperties>
</file>