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39" w:rsidRDefault="002F1FED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stavka 3. Zakona o javnoj nabavi (N</w:t>
      </w:r>
      <w:r w:rsidR="00ED53E3">
        <w:rPr>
          <w:rFonts w:ascii="Times New Roman" w:hAnsi="Times New Roman" w:cs="Times New Roman"/>
          <w:sz w:val="24"/>
          <w:szCs w:val="24"/>
        </w:rPr>
        <w:t>arodne novine br.:</w:t>
      </w:r>
      <w:r w:rsidR="009B556D">
        <w:rPr>
          <w:rFonts w:ascii="Times New Roman" w:hAnsi="Times New Roman" w:cs="Times New Roman"/>
          <w:sz w:val="24"/>
          <w:szCs w:val="24"/>
        </w:rPr>
        <w:t xml:space="preserve"> </w:t>
      </w:r>
      <w:r w:rsidR="00ED53E3">
        <w:rPr>
          <w:rFonts w:ascii="Times New Roman" w:hAnsi="Times New Roman" w:cs="Times New Roman"/>
          <w:sz w:val="24"/>
          <w:szCs w:val="24"/>
        </w:rPr>
        <w:t>90/11, 83/13 ,</w:t>
      </w:r>
      <w:r>
        <w:rPr>
          <w:rFonts w:ascii="Times New Roman" w:hAnsi="Times New Roman" w:cs="Times New Roman"/>
          <w:sz w:val="24"/>
          <w:szCs w:val="24"/>
        </w:rPr>
        <w:t xml:space="preserve"> 143/13</w:t>
      </w:r>
      <w:r w:rsidR="009B556D">
        <w:rPr>
          <w:rFonts w:ascii="Times New Roman" w:hAnsi="Times New Roman" w:cs="Times New Roman"/>
          <w:sz w:val="24"/>
          <w:szCs w:val="24"/>
        </w:rPr>
        <w:t>, 13/14.</w:t>
      </w:r>
      <w:r w:rsidR="002F2B30">
        <w:rPr>
          <w:rFonts w:ascii="Times New Roman" w:hAnsi="Times New Roman" w:cs="Times New Roman"/>
          <w:sz w:val="24"/>
          <w:szCs w:val="24"/>
        </w:rPr>
        <w:t xml:space="preserve"> </w:t>
      </w:r>
      <w:r w:rsidR="00CB7130">
        <w:rPr>
          <w:rFonts w:ascii="Times New Roman" w:hAnsi="Times New Roman" w:cs="Times New Roman"/>
          <w:sz w:val="24"/>
          <w:szCs w:val="24"/>
        </w:rPr>
        <w:t>i 120/2016.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52501">
        <w:rPr>
          <w:rFonts w:ascii="Times New Roman" w:hAnsi="Times New Roman" w:cs="Times New Roman"/>
          <w:sz w:val="24"/>
          <w:szCs w:val="24"/>
        </w:rPr>
        <w:t xml:space="preserve">– postupci nabave čija je procijenjena vrijednost jednaka ili veća od 20.000,00 kn, a manja od 200.000,00 kn - </w:t>
      </w:r>
      <w:r>
        <w:rPr>
          <w:rFonts w:ascii="Times New Roman" w:hAnsi="Times New Roman" w:cs="Times New Roman"/>
          <w:sz w:val="24"/>
          <w:szCs w:val="24"/>
        </w:rPr>
        <w:t xml:space="preserve">i članka </w:t>
      </w:r>
      <w:r w:rsidR="00B72812">
        <w:rPr>
          <w:rFonts w:ascii="Times New Roman" w:hAnsi="Times New Roman" w:cs="Times New Roman"/>
          <w:sz w:val="24"/>
          <w:szCs w:val="24"/>
        </w:rPr>
        <w:t>22. i  40</w:t>
      </w:r>
      <w:r w:rsidR="00A366E9">
        <w:rPr>
          <w:rFonts w:ascii="Times New Roman" w:hAnsi="Times New Roman" w:cs="Times New Roman"/>
          <w:sz w:val="24"/>
          <w:szCs w:val="24"/>
        </w:rPr>
        <w:t>.</w:t>
      </w:r>
      <w:r w:rsidR="00E52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Gradskog Satiričkog kazališta</w:t>
      </w:r>
      <w:r w:rsidR="009B0B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Kerempuh</w:t>
      </w:r>
      <w:proofErr w:type="spellEnd"/>
      <w:r w:rsidR="009B0B1A">
        <w:rPr>
          <w:rFonts w:ascii="Times New Roman" w:hAnsi="Times New Roman" w:cs="Times New Roman"/>
          <w:sz w:val="24"/>
          <w:szCs w:val="24"/>
        </w:rPr>
        <w:t>“</w:t>
      </w:r>
      <w:r w:rsidR="00A366E9">
        <w:rPr>
          <w:rFonts w:ascii="Times New Roman" w:hAnsi="Times New Roman" w:cs="Times New Roman"/>
          <w:sz w:val="24"/>
          <w:szCs w:val="24"/>
        </w:rPr>
        <w:t xml:space="preserve"> na prijedlog ravnatelja na 25. sjednici od 31.01.2017</w:t>
      </w:r>
      <w:r w:rsidR="00F143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godine, kazališno vijeće donosi</w:t>
      </w: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31A97" w:rsidRDefault="00F31A97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F1FED" w:rsidRDefault="002F1FED" w:rsidP="002F1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1FED" w:rsidRDefault="00582876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ED">
        <w:rPr>
          <w:rFonts w:ascii="Times New Roman" w:hAnsi="Times New Roman" w:cs="Times New Roman"/>
          <w:b/>
          <w:sz w:val="24"/>
          <w:szCs w:val="24"/>
        </w:rPr>
        <w:t xml:space="preserve">DOPUNE PLANA </w:t>
      </w:r>
    </w:p>
    <w:p w:rsidR="004D2060" w:rsidRDefault="00A366E9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NABAVE ZA 2016</w:t>
      </w:r>
      <w:r w:rsidR="002F1FE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nabave dopunjuje se na način da se navedenim rednim brojevima povećava procijenjena vrijednost i to:</w:t>
      </w: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A97" w:rsidRDefault="00391A97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5"/>
        <w:gridCol w:w="5994"/>
        <w:gridCol w:w="4269"/>
        <w:gridCol w:w="2926"/>
      </w:tblGrid>
      <w:tr w:rsidR="001D233C" w:rsidTr="001D233C">
        <w:tc>
          <w:tcPr>
            <w:tcW w:w="805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PROCIJENJENA VRIJEDNOST (BEZ PDV-A)</w:t>
            </w:r>
          </w:p>
        </w:tc>
      </w:tr>
      <w:tr w:rsidR="001D233C" w:rsidTr="001D233C">
        <w:tc>
          <w:tcPr>
            <w:tcW w:w="805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4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1D233C" w:rsidTr="001D233C">
        <w:trPr>
          <w:trHeight w:val="481"/>
        </w:trPr>
        <w:tc>
          <w:tcPr>
            <w:tcW w:w="805" w:type="dxa"/>
          </w:tcPr>
          <w:p w:rsidR="001D233C" w:rsidRDefault="00BA03C0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BA03C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Službena, radna i zaštitna odjeća</w:t>
            </w:r>
          </w:p>
        </w:tc>
        <w:tc>
          <w:tcPr>
            <w:tcW w:w="4269" w:type="dxa"/>
          </w:tcPr>
          <w:p w:rsidR="001D233C" w:rsidRDefault="00C4766A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Bagatelna nabava</w:t>
            </w:r>
          </w:p>
        </w:tc>
        <w:tc>
          <w:tcPr>
            <w:tcW w:w="2926" w:type="dxa"/>
          </w:tcPr>
          <w:p w:rsidR="001D233C" w:rsidRDefault="00BA03C0" w:rsidP="00391A9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1.735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233C" w:rsidTr="001D233C">
        <w:tc>
          <w:tcPr>
            <w:tcW w:w="805" w:type="dxa"/>
          </w:tcPr>
          <w:p w:rsidR="001D233C" w:rsidRDefault="00BA03C0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BA03C0" w:rsidP="00BA03C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održavanje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objekata</w:t>
            </w:r>
            <w:r w:rsidR="00515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9" w:type="dxa"/>
          </w:tcPr>
          <w:p w:rsidR="001D233C" w:rsidRDefault="008F4301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8F4301" w:rsidP="008F430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D3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A03C0">
              <w:rPr>
                <w:rFonts w:ascii="Times New Roman" w:hAnsi="Times New Roman" w:cs="Times New Roman"/>
                <w:sz w:val="24"/>
                <w:szCs w:val="24"/>
              </w:rPr>
              <w:t xml:space="preserve"> 1.840</w:t>
            </w:r>
            <w:r w:rsidR="00EB6B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233C" w:rsidTr="001D233C">
        <w:tc>
          <w:tcPr>
            <w:tcW w:w="805" w:type="dxa"/>
          </w:tcPr>
          <w:p w:rsidR="001D233C" w:rsidRDefault="00BA03C0" w:rsidP="00BA03C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94" w:type="dxa"/>
          </w:tcPr>
          <w:p w:rsidR="001D233C" w:rsidRDefault="00BA03C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Sitan inventar</w:t>
            </w:r>
          </w:p>
        </w:tc>
        <w:tc>
          <w:tcPr>
            <w:tcW w:w="4269" w:type="dxa"/>
          </w:tcPr>
          <w:p w:rsidR="001D233C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BA03C0" w:rsidP="00BA03C0">
            <w:pPr>
              <w:pStyle w:val="Bezproreda"/>
              <w:tabs>
                <w:tab w:val="left" w:pos="1830"/>
                <w:tab w:val="right" w:pos="2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7E9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4D3C0B" w:rsidTr="001D233C">
        <w:tc>
          <w:tcPr>
            <w:tcW w:w="805" w:type="dxa"/>
          </w:tcPr>
          <w:p w:rsidR="004D3C0B" w:rsidRDefault="004D3C0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0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D3C0B" w:rsidRDefault="00B4330C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Poštarina (pisma i tiskanice)</w:t>
            </w:r>
          </w:p>
        </w:tc>
        <w:tc>
          <w:tcPr>
            <w:tcW w:w="4269" w:type="dxa"/>
          </w:tcPr>
          <w:p w:rsidR="004D3C0B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D3C0B" w:rsidRDefault="00BA03C0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552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BA03C0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14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E47F5" w:rsidRDefault="007F1462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čišćenja, pranja i sl.</w:t>
            </w:r>
          </w:p>
        </w:tc>
        <w:tc>
          <w:tcPr>
            <w:tcW w:w="4269" w:type="dxa"/>
          </w:tcPr>
          <w:p w:rsidR="004E47F5" w:rsidRDefault="004E47F5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7F1462" w:rsidP="007F14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bookmarkStart w:id="0" w:name="_GoBack"/>
        <w:bookmarkEnd w:id="0"/>
      </w:tr>
      <w:tr w:rsidR="004E47F5" w:rsidTr="001D233C">
        <w:tc>
          <w:tcPr>
            <w:tcW w:w="805" w:type="dxa"/>
          </w:tcPr>
          <w:p w:rsidR="004E47F5" w:rsidRDefault="00B775A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</w:t>
            </w:r>
            <w:r w:rsidR="005C1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E47F5" w:rsidRDefault="00B775AB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i tehnički namještaj</w:t>
            </w:r>
          </w:p>
        </w:tc>
        <w:tc>
          <w:tcPr>
            <w:tcW w:w="4269" w:type="dxa"/>
          </w:tcPr>
          <w:p w:rsidR="004E47F5" w:rsidRDefault="005C1FC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B775AB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C1F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5C1FC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55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7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E47F5" w:rsidRDefault="008B5518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Fotokopiranje</w:t>
            </w:r>
          </w:p>
        </w:tc>
        <w:tc>
          <w:tcPr>
            <w:tcW w:w="4269" w:type="dxa"/>
          </w:tcPr>
          <w:p w:rsidR="004E47F5" w:rsidRDefault="00B7734C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8B5518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73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734C" w:rsidTr="001D233C">
        <w:tc>
          <w:tcPr>
            <w:tcW w:w="805" w:type="dxa"/>
          </w:tcPr>
          <w:p w:rsidR="00B7734C" w:rsidRDefault="008B5518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  <w:r w:rsidR="00B7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B7734C" w:rsidRDefault="008B5518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nespomenute usluge</w:t>
            </w:r>
          </w:p>
        </w:tc>
        <w:tc>
          <w:tcPr>
            <w:tcW w:w="4269" w:type="dxa"/>
          </w:tcPr>
          <w:p w:rsidR="00B7734C" w:rsidRDefault="00B7734C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B7734C" w:rsidRDefault="008B5518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  <w:r w:rsidR="00B773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96B73" w:rsidTr="001D233C">
        <w:tc>
          <w:tcPr>
            <w:tcW w:w="805" w:type="dxa"/>
          </w:tcPr>
          <w:p w:rsidR="00496B73" w:rsidRDefault="00496B73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50.</w:t>
            </w:r>
          </w:p>
        </w:tc>
        <w:tc>
          <w:tcPr>
            <w:tcW w:w="5994" w:type="dxa"/>
          </w:tcPr>
          <w:p w:rsidR="00496B73" w:rsidRDefault="00496B73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Reprezentacija – jubilarne predstave</w:t>
            </w:r>
          </w:p>
        </w:tc>
        <w:tc>
          <w:tcPr>
            <w:tcW w:w="4269" w:type="dxa"/>
          </w:tcPr>
          <w:p w:rsidR="00496B73" w:rsidRDefault="00496B73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96B73" w:rsidRDefault="00496B73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31.500,00</w:t>
            </w:r>
          </w:p>
        </w:tc>
      </w:tr>
      <w:tr w:rsidR="008B5518" w:rsidTr="001D233C">
        <w:tc>
          <w:tcPr>
            <w:tcW w:w="805" w:type="dxa"/>
          </w:tcPr>
          <w:p w:rsidR="008B5518" w:rsidRDefault="008B5518" w:rsidP="003574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52.</w:t>
            </w:r>
          </w:p>
        </w:tc>
        <w:tc>
          <w:tcPr>
            <w:tcW w:w="5994" w:type="dxa"/>
          </w:tcPr>
          <w:p w:rsidR="008B5518" w:rsidRDefault="008B5518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platnog prometa</w:t>
            </w:r>
          </w:p>
        </w:tc>
        <w:tc>
          <w:tcPr>
            <w:tcW w:w="4269" w:type="dxa"/>
          </w:tcPr>
          <w:p w:rsidR="008B5518" w:rsidRDefault="008B5518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Bagatelna nabava</w:t>
            </w:r>
          </w:p>
        </w:tc>
        <w:tc>
          <w:tcPr>
            <w:tcW w:w="2926" w:type="dxa"/>
          </w:tcPr>
          <w:p w:rsidR="008B5518" w:rsidRDefault="008B5518" w:rsidP="00DF1AB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2.000,00</w:t>
            </w:r>
          </w:p>
        </w:tc>
      </w:tr>
      <w:tr w:rsidR="00E47A80" w:rsidTr="001D233C">
        <w:tc>
          <w:tcPr>
            <w:tcW w:w="805" w:type="dxa"/>
          </w:tcPr>
          <w:p w:rsidR="00E47A80" w:rsidRDefault="00E47A80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E47A80" w:rsidRDefault="00E47A8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E47A80" w:rsidRDefault="00E47A80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47A80" w:rsidRDefault="00496B73" w:rsidP="008269A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         104.275,00</w:t>
            </w:r>
          </w:p>
        </w:tc>
      </w:tr>
    </w:tbl>
    <w:p w:rsidR="00D61C7F" w:rsidRDefault="00D61C7F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B51" w:rsidRDefault="00D46B51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B51" w:rsidRDefault="00D46B51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B51" w:rsidRDefault="00D46B51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B51" w:rsidRDefault="00D46B51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IZMJENA</w:t>
      </w:r>
      <w:r w:rsidRPr="009307C6">
        <w:rPr>
          <w:rFonts w:ascii="Times New Roman" w:hAnsi="Times New Roman" w:cs="Times New Roman"/>
          <w:b/>
          <w:sz w:val="24"/>
          <w:szCs w:val="24"/>
        </w:rPr>
        <w:t xml:space="preserve"> PLANA 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7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A94822">
        <w:rPr>
          <w:rFonts w:ascii="Times New Roman" w:hAnsi="Times New Roman" w:cs="Times New Roman"/>
          <w:b/>
          <w:sz w:val="24"/>
          <w:szCs w:val="24"/>
        </w:rPr>
        <w:t>NABAVE ZA 2016</w:t>
      </w:r>
      <w:r w:rsidRPr="009307C6">
        <w:rPr>
          <w:rFonts w:ascii="Times New Roman" w:hAnsi="Times New Roman" w:cs="Times New Roman"/>
          <w:b/>
          <w:sz w:val="24"/>
          <w:szCs w:val="24"/>
        </w:rPr>
        <w:t xml:space="preserve">. GODINU   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60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Briše se redni broj</w:t>
      </w:r>
      <w:r w:rsidR="00A94822">
        <w:rPr>
          <w:rFonts w:ascii="Times New Roman" w:hAnsi="Times New Roman" w:cs="Times New Roman"/>
          <w:b/>
          <w:sz w:val="24"/>
          <w:szCs w:val="24"/>
        </w:rPr>
        <w:t xml:space="preserve"> 59</w:t>
      </w:r>
      <w:r w:rsidR="00B57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822" w:rsidRDefault="00A94822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A94822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KOMBI VOZILO</w:t>
      </w:r>
      <w:r w:rsidR="00930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C2">
        <w:rPr>
          <w:rFonts w:ascii="Times New Roman" w:hAnsi="Times New Roman" w:cs="Times New Roman"/>
          <w:b/>
          <w:sz w:val="24"/>
          <w:szCs w:val="24"/>
        </w:rPr>
        <w:t>– nab</w:t>
      </w:r>
      <w:r>
        <w:rPr>
          <w:rFonts w:ascii="Times New Roman" w:hAnsi="Times New Roman" w:cs="Times New Roman"/>
          <w:b/>
          <w:sz w:val="24"/>
          <w:szCs w:val="24"/>
        </w:rPr>
        <w:t>ava se prebacuje na Plan za 2017</w:t>
      </w:r>
      <w:r w:rsidR="00D963C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60" w:rsidRDefault="00B57B60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57B60" w:rsidRDefault="00A94822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Briše se redni broj 60</w:t>
      </w:r>
      <w:r w:rsidR="009307C6">
        <w:rPr>
          <w:rFonts w:ascii="Times New Roman" w:hAnsi="Times New Roman" w:cs="Times New Roman"/>
          <w:b/>
          <w:sz w:val="24"/>
          <w:szCs w:val="24"/>
        </w:rPr>
        <w:t xml:space="preserve">. : </w:t>
      </w:r>
    </w:p>
    <w:p w:rsidR="00B57B60" w:rsidRDefault="00B57B60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A94822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KAMION</w:t>
      </w:r>
      <w:r w:rsidR="00D963C2">
        <w:rPr>
          <w:rFonts w:ascii="Times New Roman" w:hAnsi="Times New Roman" w:cs="Times New Roman"/>
          <w:b/>
          <w:sz w:val="24"/>
          <w:szCs w:val="24"/>
        </w:rPr>
        <w:t xml:space="preserve"> – nabava se prebacuje na Plan za 2</w:t>
      </w:r>
      <w:r>
        <w:rPr>
          <w:rFonts w:ascii="Times New Roman" w:hAnsi="Times New Roman" w:cs="Times New Roman"/>
          <w:b/>
          <w:sz w:val="24"/>
          <w:szCs w:val="24"/>
        </w:rPr>
        <w:t>017</w:t>
      </w:r>
      <w:r w:rsidR="00D963C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538A8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7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9307C6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09EE" w:rsidRDefault="001709EE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23BF" w:rsidRDefault="0058287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017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0D8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7C2D">
        <w:rPr>
          <w:rFonts w:ascii="Times New Roman" w:hAnsi="Times New Roman" w:cs="Times New Roman"/>
          <w:sz w:val="24"/>
          <w:szCs w:val="24"/>
        </w:rPr>
        <w:t xml:space="preserve">  Ravnatelj</w:t>
      </w:r>
      <w:r w:rsidR="004E47F5">
        <w:rPr>
          <w:rFonts w:ascii="Times New Roman" w:hAnsi="Times New Roman" w:cs="Times New Roman"/>
          <w:sz w:val="24"/>
          <w:szCs w:val="24"/>
        </w:rPr>
        <w:t>:</w:t>
      </w:r>
    </w:p>
    <w:p w:rsidR="00701703" w:rsidRDefault="00701703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E0D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5946">
        <w:rPr>
          <w:rFonts w:ascii="Times New Roman" w:hAnsi="Times New Roman" w:cs="Times New Roman"/>
          <w:sz w:val="24"/>
          <w:szCs w:val="24"/>
        </w:rPr>
        <w:t xml:space="preserve"> </w:t>
      </w:r>
      <w:r w:rsidR="003E0D88">
        <w:rPr>
          <w:rFonts w:ascii="Times New Roman" w:hAnsi="Times New Roman" w:cs="Times New Roman"/>
          <w:sz w:val="24"/>
          <w:szCs w:val="24"/>
        </w:rPr>
        <w:t xml:space="preserve">Duško </w:t>
      </w:r>
      <w:r>
        <w:rPr>
          <w:rFonts w:ascii="Times New Roman" w:hAnsi="Times New Roman" w:cs="Times New Roman"/>
          <w:sz w:val="24"/>
          <w:szCs w:val="24"/>
        </w:rPr>
        <w:t xml:space="preserve"> Ljuština,</w:t>
      </w:r>
      <w:r w:rsidR="002B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01703" w:rsidSect="002F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ED"/>
    <w:rsid w:val="00020EE0"/>
    <w:rsid w:val="00026A2A"/>
    <w:rsid w:val="0003659E"/>
    <w:rsid w:val="000544E5"/>
    <w:rsid w:val="00076229"/>
    <w:rsid w:val="00107C2D"/>
    <w:rsid w:val="00127A3E"/>
    <w:rsid w:val="001709EE"/>
    <w:rsid w:val="001D233C"/>
    <w:rsid w:val="001E2C42"/>
    <w:rsid w:val="00291FCF"/>
    <w:rsid w:val="002B4550"/>
    <w:rsid w:val="002C6C35"/>
    <w:rsid w:val="002F1FED"/>
    <w:rsid w:val="002F2B30"/>
    <w:rsid w:val="0035740D"/>
    <w:rsid w:val="00391A97"/>
    <w:rsid w:val="003B1C37"/>
    <w:rsid w:val="003E0D88"/>
    <w:rsid w:val="00496B73"/>
    <w:rsid w:val="004B4640"/>
    <w:rsid w:val="004D2060"/>
    <w:rsid w:val="004D3C0B"/>
    <w:rsid w:val="004E47F5"/>
    <w:rsid w:val="005157EC"/>
    <w:rsid w:val="00522A2F"/>
    <w:rsid w:val="00524BB8"/>
    <w:rsid w:val="00582876"/>
    <w:rsid w:val="00585344"/>
    <w:rsid w:val="005C1FCB"/>
    <w:rsid w:val="00661BCF"/>
    <w:rsid w:val="006F5098"/>
    <w:rsid w:val="00701703"/>
    <w:rsid w:val="00770168"/>
    <w:rsid w:val="0077238A"/>
    <w:rsid w:val="007A5523"/>
    <w:rsid w:val="007D1927"/>
    <w:rsid w:val="007F1462"/>
    <w:rsid w:val="008269AD"/>
    <w:rsid w:val="00865946"/>
    <w:rsid w:val="008847D0"/>
    <w:rsid w:val="008B5518"/>
    <w:rsid w:val="008F4301"/>
    <w:rsid w:val="009168C4"/>
    <w:rsid w:val="0091726E"/>
    <w:rsid w:val="009307C6"/>
    <w:rsid w:val="00966CE9"/>
    <w:rsid w:val="009B0B1A"/>
    <w:rsid w:val="009B556D"/>
    <w:rsid w:val="00A366E9"/>
    <w:rsid w:val="00A749FF"/>
    <w:rsid w:val="00A94822"/>
    <w:rsid w:val="00AA4A1C"/>
    <w:rsid w:val="00AB5139"/>
    <w:rsid w:val="00B123BF"/>
    <w:rsid w:val="00B4330C"/>
    <w:rsid w:val="00B538A8"/>
    <w:rsid w:val="00B57B60"/>
    <w:rsid w:val="00B72812"/>
    <w:rsid w:val="00B77311"/>
    <w:rsid w:val="00B7734C"/>
    <w:rsid w:val="00B775AB"/>
    <w:rsid w:val="00B77880"/>
    <w:rsid w:val="00B941EF"/>
    <w:rsid w:val="00BA03C0"/>
    <w:rsid w:val="00C235C3"/>
    <w:rsid w:val="00C467A6"/>
    <w:rsid w:val="00C4766A"/>
    <w:rsid w:val="00CB129E"/>
    <w:rsid w:val="00CB7130"/>
    <w:rsid w:val="00CC3F6F"/>
    <w:rsid w:val="00D46B51"/>
    <w:rsid w:val="00D61C7F"/>
    <w:rsid w:val="00D936A8"/>
    <w:rsid w:val="00D963C2"/>
    <w:rsid w:val="00DE6CED"/>
    <w:rsid w:val="00DF1ABC"/>
    <w:rsid w:val="00E37E90"/>
    <w:rsid w:val="00E47A80"/>
    <w:rsid w:val="00E52501"/>
    <w:rsid w:val="00E74220"/>
    <w:rsid w:val="00E914DD"/>
    <w:rsid w:val="00EB6BE9"/>
    <w:rsid w:val="00EC2D9B"/>
    <w:rsid w:val="00ED53E3"/>
    <w:rsid w:val="00F0036C"/>
    <w:rsid w:val="00F143E3"/>
    <w:rsid w:val="00F31A97"/>
    <w:rsid w:val="00F94674"/>
    <w:rsid w:val="00FA1532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539E-30BC-468F-953D-F9215730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1FE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9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kerempuh358 kerempuh</cp:lastModifiedBy>
  <cp:revision>17</cp:revision>
  <cp:lastPrinted>2017-01-30T14:49:00Z</cp:lastPrinted>
  <dcterms:created xsi:type="dcterms:W3CDTF">2017-01-30T10:45:00Z</dcterms:created>
  <dcterms:modified xsi:type="dcterms:W3CDTF">2017-01-31T09:15:00Z</dcterms:modified>
</cp:coreProperties>
</file>